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A5B" w:rsidRPr="00267A5B" w:rsidRDefault="00267A5B" w:rsidP="00267A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A5B">
        <w:rPr>
          <w:rFonts w:ascii="Times New Roman" w:hAnsi="Times New Roman" w:cs="Times New Roman"/>
          <w:b/>
          <w:bCs/>
          <w:sz w:val="28"/>
          <w:szCs w:val="28"/>
        </w:rPr>
        <w:t xml:space="preserve">     ОБРАЗЕЦ</w:t>
      </w:r>
    </w:p>
    <w:p w:rsidR="00267A5B" w:rsidRPr="00267A5B" w:rsidRDefault="00267A5B" w:rsidP="00267A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A5B">
        <w:rPr>
          <w:rFonts w:ascii="Times New Roman" w:hAnsi="Times New Roman" w:cs="Times New Roman"/>
          <w:b/>
          <w:bCs/>
          <w:sz w:val="28"/>
          <w:szCs w:val="28"/>
        </w:rPr>
        <w:t>(примерная структура)</w:t>
      </w:r>
    </w:p>
    <w:p w:rsidR="00267A5B" w:rsidRPr="00267A5B" w:rsidRDefault="00267A5B" w:rsidP="00267A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A5B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контрольного теста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ОДНК 5</w:t>
      </w:r>
      <w:r w:rsidRPr="00267A5B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267A5B" w:rsidRDefault="00267A5B" w:rsidP="007939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7939A0" w:rsidRPr="00CE7122" w:rsidRDefault="007939A0" w:rsidP="007939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122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:rsidR="00CE7122" w:rsidRPr="00CE7122" w:rsidRDefault="00CE7122" w:rsidP="00CE71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8 до 10 баллов- оценка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E7122">
        <w:rPr>
          <w:rFonts w:ascii="Times New Roman" w:hAnsi="Times New Roman" w:cs="Times New Roman"/>
          <w:b/>
          <w:bCs/>
          <w:sz w:val="28"/>
          <w:szCs w:val="28"/>
        </w:rPr>
        <w:t>;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От3до 4баллов-оценка 3 </w:t>
      </w:r>
    </w:p>
    <w:p w:rsidR="007939A0" w:rsidRPr="00CE7122" w:rsidRDefault="00CE7122" w:rsidP="00CE71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6до 5</w:t>
      </w:r>
      <w:r w:rsidRPr="00CE7122">
        <w:rPr>
          <w:rFonts w:ascii="Times New Roman" w:hAnsi="Times New Roman" w:cs="Times New Roman"/>
          <w:b/>
          <w:bCs/>
          <w:sz w:val="28"/>
          <w:szCs w:val="28"/>
        </w:rPr>
        <w:t xml:space="preserve"> баллов- </w:t>
      </w:r>
      <w:r>
        <w:rPr>
          <w:rFonts w:ascii="Times New Roman" w:hAnsi="Times New Roman" w:cs="Times New Roman"/>
          <w:b/>
          <w:bCs/>
          <w:sz w:val="28"/>
          <w:szCs w:val="28"/>
        </w:rPr>
        <w:t>оценка 4                   менее 3 баллов - оценка 2</w:t>
      </w:r>
    </w:p>
    <w:p w:rsidR="007939A0" w:rsidRPr="007939A0" w:rsidRDefault="007939A0" w:rsidP="007939A0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939A0" w:rsidRPr="007939A0" w:rsidRDefault="007939A0" w:rsidP="007939A0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1. …………………………предполагает, что человек сам сможет определить, что такое добро, а что такое зло; что человек должен сам отвечать за свои поступки перед другими людьми.</w:t>
      </w:r>
    </w:p>
    <w:p w:rsidR="007939A0" w:rsidRPr="007939A0" w:rsidRDefault="007939A0" w:rsidP="007939A0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7122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мораль</w:t>
      </w:r>
      <w:proofErr w:type="gramEnd"/>
      <w:r w:rsidRPr="00CE7122">
        <w:rPr>
          <w:rFonts w:ascii="Times New Roman" w:eastAsia="Times New Roman" w:hAnsi="Times New Roman" w:cs="Times New Roman"/>
          <w:sz w:val="28"/>
          <w:szCs w:val="28"/>
        </w:rPr>
        <w:t xml:space="preserve">     б)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искусство</w:t>
      </w:r>
      <w:r w:rsidRPr="00CE7122">
        <w:rPr>
          <w:rFonts w:ascii="Times New Roman" w:eastAsia="Times New Roman" w:hAnsi="Times New Roman" w:cs="Times New Roman"/>
          <w:sz w:val="28"/>
          <w:szCs w:val="28"/>
        </w:rPr>
        <w:t xml:space="preserve">      в)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светская этика</w:t>
      </w:r>
    </w:p>
    <w:p w:rsidR="007939A0" w:rsidRPr="007939A0" w:rsidRDefault="007939A0" w:rsidP="007939A0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2. Нравственный человек – это человек, поступающий по</w:t>
      </w:r>
    </w:p>
    <w:p w:rsidR="007939A0" w:rsidRPr="007939A0" w:rsidRDefault="007939A0" w:rsidP="007939A0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7122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совести</w:t>
      </w:r>
      <w:proofErr w:type="gramEnd"/>
      <w:r w:rsidRPr="00CE7122">
        <w:rPr>
          <w:rFonts w:ascii="Times New Roman" w:eastAsia="Times New Roman" w:hAnsi="Times New Roman" w:cs="Times New Roman"/>
          <w:sz w:val="28"/>
          <w:szCs w:val="28"/>
        </w:rPr>
        <w:t xml:space="preserve">      б)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уму</w:t>
      </w:r>
      <w:r w:rsidRPr="00CE7122">
        <w:rPr>
          <w:rFonts w:ascii="Times New Roman" w:eastAsia="Times New Roman" w:hAnsi="Times New Roman" w:cs="Times New Roman"/>
          <w:sz w:val="28"/>
          <w:szCs w:val="28"/>
        </w:rPr>
        <w:t xml:space="preserve">     в)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желанию</w:t>
      </w:r>
    </w:p>
    <w:p w:rsidR="007939A0" w:rsidRPr="007939A0" w:rsidRDefault="007939A0" w:rsidP="007939A0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3. Трудиться усердно – значит</w:t>
      </w:r>
    </w:p>
    <w:p w:rsidR="007939A0" w:rsidRPr="007939A0" w:rsidRDefault="007939A0" w:rsidP="007939A0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7122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преодолевая</w:t>
      </w:r>
      <w:proofErr w:type="gramEnd"/>
      <w:r w:rsidRPr="007939A0">
        <w:rPr>
          <w:rFonts w:ascii="Times New Roman" w:eastAsia="Times New Roman" w:hAnsi="Times New Roman" w:cs="Times New Roman"/>
          <w:sz w:val="28"/>
          <w:szCs w:val="28"/>
        </w:rPr>
        <w:t xml:space="preserve"> лень, с удовольствием совершать то, что приносит пользу людям</w:t>
      </w:r>
    </w:p>
    <w:p w:rsidR="007939A0" w:rsidRPr="007939A0" w:rsidRDefault="007939A0" w:rsidP="007939A0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7122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делать</w:t>
      </w:r>
      <w:proofErr w:type="gramEnd"/>
      <w:r w:rsidRPr="007939A0">
        <w:rPr>
          <w:rFonts w:ascii="Times New Roman" w:eastAsia="Times New Roman" w:hAnsi="Times New Roman" w:cs="Times New Roman"/>
          <w:sz w:val="28"/>
          <w:szCs w:val="28"/>
        </w:rPr>
        <w:t xml:space="preserve"> дело, не завершив его</w:t>
      </w:r>
    </w:p>
    <w:p w:rsidR="007939A0" w:rsidRPr="00CE7122" w:rsidRDefault="007939A0" w:rsidP="007939A0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7122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трудиться</w:t>
      </w:r>
      <w:proofErr w:type="gramEnd"/>
      <w:r w:rsidRPr="007939A0">
        <w:rPr>
          <w:rFonts w:ascii="Times New Roman" w:eastAsia="Times New Roman" w:hAnsi="Times New Roman" w:cs="Times New Roman"/>
          <w:sz w:val="28"/>
          <w:szCs w:val="28"/>
        </w:rPr>
        <w:t>, не ожидая похвалы</w:t>
      </w:r>
    </w:p>
    <w:p w:rsidR="007939A0" w:rsidRPr="00CE7122" w:rsidRDefault="007939A0" w:rsidP="007939A0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4. Заповедник-</w:t>
      </w:r>
    </w:p>
    <w:p w:rsidR="007939A0" w:rsidRPr="007939A0" w:rsidRDefault="007939A0" w:rsidP="007939A0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7122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природная</w:t>
      </w:r>
      <w:proofErr w:type="gramEnd"/>
      <w:r w:rsidRPr="007939A0">
        <w:rPr>
          <w:rFonts w:ascii="Times New Roman" w:eastAsia="Times New Roman" w:hAnsi="Times New Roman" w:cs="Times New Roman"/>
          <w:sz w:val="28"/>
          <w:szCs w:val="28"/>
        </w:rPr>
        <w:t xml:space="preserve"> система, в которой живут в естественных условиях растения, грибы, животные</w:t>
      </w:r>
    </w:p>
    <w:p w:rsidR="007939A0" w:rsidRPr="00CE7122" w:rsidRDefault="007939A0" w:rsidP="007939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7122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парк</w:t>
      </w:r>
      <w:proofErr w:type="gramEnd"/>
      <w:r w:rsidRPr="007939A0">
        <w:rPr>
          <w:rFonts w:ascii="Times New Roman" w:eastAsia="Times New Roman" w:hAnsi="Times New Roman" w:cs="Times New Roman"/>
          <w:sz w:val="28"/>
          <w:szCs w:val="28"/>
        </w:rPr>
        <w:t>, где в неволе содержат диких животных с целью их показа, изучения, сохранения и размножения</w:t>
      </w:r>
    </w:p>
    <w:p w:rsidR="003C494F" w:rsidRPr="00CE7122" w:rsidRDefault="007939A0" w:rsidP="003C4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7122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место</w:t>
      </w:r>
      <w:proofErr w:type="gramEnd"/>
      <w:r w:rsidRPr="007939A0">
        <w:rPr>
          <w:rFonts w:ascii="Times New Roman" w:eastAsia="Times New Roman" w:hAnsi="Times New Roman" w:cs="Times New Roman"/>
          <w:sz w:val="28"/>
          <w:szCs w:val="28"/>
        </w:rPr>
        <w:t xml:space="preserve"> для отдыха туристов и рыбной ловли</w:t>
      </w:r>
    </w:p>
    <w:p w:rsidR="00CE7122" w:rsidRDefault="00CE7122" w:rsidP="003C49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39A0" w:rsidRPr="007939A0" w:rsidRDefault="003C494F" w:rsidP="003C4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712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7939A0"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. Соотнесите названия русских народных сказок в 1 столбике с отрицательными качествами, которые в них осуждаются во 2 столбике:</w:t>
      </w:r>
    </w:p>
    <w:p w:rsidR="007939A0" w:rsidRPr="007939A0" w:rsidRDefault="007939A0" w:rsidP="007939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7122">
        <w:rPr>
          <w:rFonts w:ascii="Times New Roman" w:eastAsia="Times New Roman" w:hAnsi="Times New Roman" w:cs="Times New Roman"/>
          <w:sz w:val="28"/>
          <w:szCs w:val="28"/>
        </w:rPr>
        <w:t xml:space="preserve">Лиса и журавль                              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трусость</w:t>
      </w:r>
    </w:p>
    <w:p w:rsidR="007939A0" w:rsidRPr="007939A0" w:rsidRDefault="007939A0" w:rsidP="007939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7122">
        <w:rPr>
          <w:rFonts w:ascii="Times New Roman" w:eastAsia="Times New Roman" w:hAnsi="Times New Roman" w:cs="Times New Roman"/>
          <w:sz w:val="28"/>
          <w:szCs w:val="28"/>
        </w:rPr>
        <w:t xml:space="preserve">Лиса и волк                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E7122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жадность</w:t>
      </w:r>
    </w:p>
    <w:p w:rsidR="007939A0" w:rsidRPr="007939A0" w:rsidRDefault="007939A0" w:rsidP="007939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7122">
        <w:rPr>
          <w:rFonts w:ascii="Times New Roman" w:eastAsia="Times New Roman" w:hAnsi="Times New Roman" w:cs="Times New Roman"/>
          <w:sz w:val="28"/>
          <w:szCs w:val="28"/>
        </w:rPr>
        <w:t xml:space="preserve">Теремок                      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E7122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7939A0">
        <w:rPr>
          <w:rFonts w:ascii="Times New Roman" w:eastAsia="Times New Roman" w:hAnsi="Times New Roman" w:cs="Times New Roman"/>
          <w:sz w:val="28"/>
          <w:szCs w:val="28"/>
        </w:rPr>
        <w:t>хитрость</w:t>
      </w:r>
    </w:p>
    <w:p w:rsidR="00CE7122" w:rsidRDefault="00CE7122" w:rsidP="00CE71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7122" w:rsidRPr="00CE7122" w:rsidRDefault="003C494F" w:rsidP="00CE71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71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="007939A0" w:rsidRPr="0079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.Соотнесите вид этикета с предложенными правилами.</w:t>
      </w:r>
    </w:p>
    <w:p w:rsidR="007939A0" w:rsidRDefault="007939A0" w:rsidP="00CE71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Сопоставить понятия из левой колонки с определениями данных в правой колонке:</w:t>
      </w:r>
    </w:p>
    <w:p w:rsidR="00CE7122" w:rsidRPr="007939A0" w:rsidRDefault="00CE7122" w:rsidP="00CE71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tblpX="72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425"/>
        <w:gridCol w:w="4426"/>
      </w:tblGrid>
      <w:tr w:rsidR="003C494F" w:rsidRPr="00CE7122" w:rsidTr="00CE7122">
        <w:trPr>
          <w:trHeight w:val="763"/>
        </w:trPr>
        <w:tc>
          <w:tcPr>
            <w:tcW w:w="4425" w:type="dxa"/>
          </w:tcPr>
          <w:p w:rsidR="003C494F" w:rsidRPr="007939A0" w:rsidRDefault="003C494F" w:rsidP="00CE7122">
            <w:pPr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39A0">
              <w:rPr>
                <w:rFonts w:ascii="Times New Roman" w:eastAsia="Times New Roman" w:hAnsi="Times New Roman" w:cs="Times New Roman"/>
                <w:sz w:val="28"/>
                <w:szCs w:val="28"/>
              </w:rPr>
              <w:t>Этикет</w:t>
            </w:r>
          </w:p>
          <w:p w:rsidR="003C494F" w:rsidRPr="00CE7122" w:rsidRDefault="003C494F" w:rsidP="00CE7122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26" w:type="dxa"/>
          </w:tcPr>
          <w:p w:rsidR="003C494F" w:rsidRPr="007939A0" w:rsidRDefault="003C494F" w:rsidP="00CE7122">
            <w:pPr>
              <w:ind w:left="384" w:hanging="3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39A0">
              <w:rPr>
                <w:rFonts w:ascii="Times New Roman" w:eastAsia="Times New Roman" w:hAnsi="Times New Roman" w:cs="Times New Roman"/>
                <w:sz w:val="28"/>
                <w:szCs w:val="28"/>
              </w:rPr>
              <w:t>Собственные убеждения и взгляды на мир, на людей и на самих себя</w:t>
            </w:r>
          </w:p>
          <w:p w:rsidR="003C494F" w:rsidRPr="00CE7122" w:rsidRDefault="003C494F" w:rsidP="00CE7122">
            <w:pPr>
              <w:spacing w:line="294" w:lineRule="atLeast"/>
              <w:ind w:left="384" w:hanging="33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494F" w:rsidRPr="00CE7122" w:rsidTr="00CE7122">
        <w:tc>
          <w:tcPr>
            <w:tcW w:w="4425" w:type="dxa"/>
          </w:tcPr>
          <w:p w:rsidR="003C494F" w:rsidRPr="00CE7122" w:rsidRDefault="003C494F" w:rsidP="00CE7122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939A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Духовный мир</w:t>
            </w:r>
          </w:p>
        </w:tc>
        <w:tc>
          <w:tcPr>
            <w:tcW w:w="4426" w:type="dxa"/>
          </w:tcPr>
          <w:p w:rsidR="003C494F" w:rsidRPr="007939A0" w:rsidRDefault="003C494F" w:rsidP="00CE7122">
            <w:pPr>
              <w:ind w:left="384" w:hanging="3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39A0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Оказание безвозмездной помощи тем, кто в ней нуждается</w:t>
            </w:r>
          </w:p>
          <w:p w:rsidR="003C494F" w:rsidRPr="00CE7122" w:rsidRDefault="003C494F" w:rsidP="00CE7122">
            <w:pPr>
              <w:spacing w:line="294" w:lineRule="atLeast"/>
              <w:ind w:left="384" w:hanging="33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494F" w:rsidRPr="00CE7122" w:rsidTr="00CE7122">
        <w:tc>
          <w:tcPr>
            <w:tcW w:w="4425" w:type="dxa"/>
          </w:tcPr>
          <w:p w:rsidR="003C494F" w:rsidRPr="007939A0" w:rsidRDefault="003C494F" w:rsidP="00CE7122">
            <w:pPr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39A0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Благотворительность</w:t>
            </w:r>
          </w:p>
          <w:p w:rsidR="003C494F" w:rsidRPr="00CE7122" w:rsidRDefault="003C494F" w:rsidP="00CE7122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26" w:type="dxa"/>
          </w:tcPr>
          <w:p w:rsidR="003C494F" w:rsidRPr="00CE7122" w:rsidRDefault="003C494F" w:rsidP="00CE7122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939A0"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Моральные нормы и принципы</w:t>
            </w:r>
          </w:p>
        </w:tc>
      </w:tr>
      <w:tr w:rsidR="003C494F" w:rsidRPr="00CE7122" w:rsidTr="00CE7122">
        <w:tc>
          <w:tcPr>
            <w:tcW w:w="4425" w:type="dxa"/>
          </w:tcPr>
          <w:p w:rsidR="003C494F" w:rsidRPr="007939A0" w:rsidRDefault="003C494F" w:rsidP="00CE7122">
            <w:pPr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39A0"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Нравственные качества</w:t>
            </w:r>
          </w:p>
          <w:p w:rsidR="003C494F" w:rsidRPr="00CE7122" w:rsidRDefault="003C494F" w:rsidP="00CE7122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26" w:type="dxa"/>
          </w:tcPr>
          <w:p w:rsidR="003C494F" w:rsidRPr="007939A0" w:rsidRDefault="003C494F" w:rsidP="00CE7122">
            <w:pPr>
              <w:ind w:left="-30" w:firstLine="7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39A0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поведения</w:t>
            </w:r>
          </w:p>
          <w:p w:rsidR="003C494F" w:rsidRPr="00CE7122" w:rsidRDefault="003C494F" w:rsidP="00CE7122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C494F" w:rsidRPr="007939A0" w:rsidRDefault="00CE7122" w:rsidP="003C494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71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textWrapping" w:clear="all"/>
      </w:r>
    </w:p>
    <w:p w:rsidR="003C494F" w:rsidRPr="00CE7122" w:rsidRDefault="00CE7122" w:rsidP="003C494F">
      <w:pPr>
        <w:spacing w:after="0" w:line="294" w:lineRule="atLeast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7122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3C494F"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.Почему в сказках, пословицах и поговорках разных народов трудолюбие представляется к</w:t>
      </w:r>
      <w:r w:rsidR="003C494F" w:rsidRPr="00CE71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ак одно из главных нравственных </w:t>
      </w:r>
    </w:p>
    <w:p w:rsidR="007939A0" w:rsidRPr="007939A0" w:rsidRDefault="007939A0" w:rsidP="007939A0">
      <w:pPr>
        <w:spacing w:after="0" w:line="294" w:lineRule="atLeast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качеств?</w:t>
      </w:r>
      <w:r w:rsidR="00CE7122">
        <w:rPr>
          <w:rFonts w:ascii="Times New Roman" w:eastAsia="Times New Roman" w:hAnsi="Times New Roman" w:cs="Times New Roman"/>
          <w:b/>
          <w:bCs/>
          <w:sz w:val="28"/>
          <w:szCs w:val="28"/>
        </w:rPr>
        <w:t>(2б)</w:t>
      </w:r>
      <w:r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</w:t>
      </w:r>
    </w:p>
    <w:p w:rsidR="007939A0" w:rsidRPr="007939A0" w:rsidRDefault="007939A0" w:rsidP="007939A0">
      <w:pPr>
        <w:spacing w:after="0" w:line="294" w:lineRule="atLeast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39A0" w:rsidRPr="007939A0" w:rsidRDefault="00CE7122" w:rsidP="007939A0">
      <w:pPr>
        <w:spacing w:after="0" w:line="294" w:lineRule="atLeast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CE7122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7939A0" w:rsidRPr="007939A0">
        <w:rPr>
          <w:rFonts w:ascii="Times New Roman" w:eastAsia="Times New Roman" w:hAnsi="Times New Roman" w:cs="Times New Roman"/>
          <w:b/>
          <w:bCs/>
          <w:sz w:val="28"/>
          <w:szCs w:val="28"/>
        </w:rPr>
        <w:t>. Составьте памятку «Как обогатить свой духовный мир?»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(2б)</w:t>
      </w:r>
    </w:p>
    <w:p w:rsidR="007939A0" w:rsidRPr="007939A0" w:rsidRDefault="007939A0" w:rsidP="007939A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7939A0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27EF6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:rsidR="007939A0" w:rsidRPr="007939A0" w:rsidRDefault="007939A0" w:rsidP="007939A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7939A0" w:rsidRPr="007939A0" w:rsidRDefault="007939A0" w:rsidP="007939A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B2486A" w:rsidRPr="00CE7122" w:rsidRDefault="00B2486A">
      <w:pPr>
        <w:rPr>
          <w:rFonts w:ascii="Times New Roman" w:hAnsi="Times New Roman" w:cs="Times New Roman"/>
          <w:sz w:val="28"/>
          <w:szCs w:val="28"/>
        </w:rPr>
      </w:pPr>
    </w:p>
    <w:sectPr w:rsidR="00B2486A" w:rsidRPr="00CE7122" w:rsidSect="00B24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5AE4"/>
    <w:multiLevelType w:val="multilevel"/>
    <w:tmpl w:val="6886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304EC"/>
    <w:multiLevelType w:val="multilevel"/>
    <w:tmpl w:val="0CB6E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56C97"/>
    <w:multiLevelType w:val="multilevel"/>
    <w:tmpl w:val="6B90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6B0D14"/>
    <w:multiLevelType w:val="multilevel"/>
    <w:tmpl w:val="E980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812E2C"/>
    <w:multiLevelType w:val="multilevel"/>
    <w:tmpl w:val="F7AE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39A0"/>
    <w:rsid w:val="00267A5B"/>
    <w:rsid w:val="003C494F"/>
    <w:rsid w:val="006F57DA"/>
    <w:rsid w:val="007939A0"/>
    <w:rsid w:val="00811C85"/>
    <w:rsid w:val="00B2486A"/>
    <w:rsid w:val="00CE7122"/>
    <w:rsid w:val="00F2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8D94B"/>
  <w15:docId w15:val="{28E66872-19DE-4C74-B743-427486EF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93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39A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C49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1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Администратор</cp:lastModifiedBy>
  <cp:revision>6</cp:revision>
  <dcterms:created xsi:type="dcterms:W3CDTF">2020-10-26T18:57:00Z</dcterms:created>
  <dcterms:modified xsi:type="dcterms:W3CDTF">2020-10-27T09:10:00Z</dcterms:modified>
</cp:coreProperties>
</file>