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BEE45" w14:textId="77777777" w:rsidR="001B031E" w:rsidRPr="001B031E" w:rsidRDefault="001B031E" w:rsidP="001B031E">
      <w:pPr>
        <w:tabs>
          <w:tab w:val="center" w:pos="4677"/>
          <w:tab w:val="right" w:pos="9355"/>
        </w:tabs>
        <w:spacing w:after="0" w:afterAutospacing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</w:pPr>
      <w:r w:rsidRPr="001B031E"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  <w:t>Образец</w:t>
      </w:r>
    </w:p>
    <w:p w14:paraId="79B0AB9F" w14:textId="77777777" w:rsidR="001B031E" w:rsidRPr="001B031E" w:rsidRDefault="001B031E" w:rsidP="001B031E">
      <w:pPr>
        <w:tabs>
          <w:tab w:val="center" w:pos="4677"/>
          <w:tab w:val="right" w:pos="9355"/>
        </w:tabs>
        <w:spacing w:after="0" w:afterAutospacing="0" w:line="240" w:lineRule="auto"/>
        <w:ind w:left="108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B031E">
        <w:rPr>
          <w:rFonts w:ascii="Times New Roman" w:eastAsia="Times New Roman" w:hAnsi="Times New Roman" w:cs="Times New Roman"/>
          <w:b/>
          <w:sz w:val="26"/>
          <w:szCs w:val="26"/>
          <w:lang w:eastAsia="ii-CN"/>
        </w:rPr>
        <w:t>(</w:t>
      </w:r>
      <w:r w:rsidRPr="001B031E">
        <w:rPr>
          <w:rFonts w:ascii="Times New Roman" w:eastAsia="Times New Roman" w:hAnsi="Times New Roman" w:cs="Times New Roman"/>
          <w:b/>
          <w:sz w:val="32"/>
          <w:szCs w:val="32"/>
          <w:lang w:eastAsia="ii-CN"/>
        </w:rPr>
        <w:t>примерная структура)</w:t>
      </w:r>
    </w:p>
    <w:p w14:paraId="09B4FBCF" w14:textId="77777777" w:rsidR="001B031E" w:rsidRPr="001B031E" w:rsidRDefault="001B031E" w:rsidP="001B031E">
      <w:pPr>
        <w:spacing w:after="0" w:afterAutospacing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</w:pPr>
      <w:r w:rsidRPr="001B031E"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>контрольного теста по английскому языку</w:t>
      </w:r>
    </w:p>
    <w:p w14:paraId="7F2CF037" w14:textId="77777777" w:rsidR="001B031E" w:rsidRPr="001B031E" w:rsidRDefault="001B031E" w:rsidP="001B031E">
      <w:pPr>
        <w:spacing w:after="0" w:afterAutospacing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</w:pPr>
      <w:r w:rsidRPr="001B031E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  <w:t>8 класс</w:t>
      </w:r>
    </w:p>
    <w:p w14:paraId="7A085AC6" w14:textId="77777777" w:rsidR="001B031E" w:rsidRPr="001B031E" w:rsidRDefault="001B031E" w:rsidP="001B031E">
      <w:pPr>
        <w:spacing w:after="0" w:afterAutospacing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ii-CN"/>
        </w:rPr>
      </w:pPr>
      <w:r w:rsidRPr="001B031E">
        <w:rPr>
          <w:rFonts w:ascii="Times New Roman" w:eastAsia="Times New Roman" w:hAnsi="Times New Roman" w:cs="Times New Roman"/>
          <w:sz w:val="26"/>
          <w:szCs w:val="26"/>
          <w:lang w:eastAsia="ii-CN"/>
        </w:rPr>
        <w:t>Критерии оценки:</w:t>
      </w:r>
    </w:p>
    <w:tbl>
      <w:tblPr>
        <w:tblW w:w="0" w:type="auto"/>
        <w:tblInd w:w="2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0"/>
        <w:gridCol w:w="1829"/>
      </w:tblGrid>
      <w:tr w:rsidR="001B031E" w:rsidRPr="001B031E" w14:paraId="7CF6D5DE" w14:textId="77777777" w:rsidTr="001052BA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8F543E" w14:textId="77777777" w:rsidR="001B031E" w:rsidRPr="001B031E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i-CN"/>
              </w:rPr>
            </w:pPr>
            <w:r w:rsidRPr="001B031E">
              <w:rPr>
                <w:rFonts w:ascii="Times New Roman" w:eastAsia="Times New Roman" w:hAnsi="Times New Roman" w:cs="Times New Roman"/>
                <w:sz w:val="26"/>
                <w:szCs w:val="26"/>
                <w:lang w:eastAsia="ii-CN"/>
              </w:rPr>
              <w:t>Тестовый балл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FA12B" w14:textId="77777777" w:rsidR="001B031E" w:rsidRPr="001B031E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i-CN"/>
              </w:rPr>
            </w:pPr>
            <w:r w:rsidRPr="001B031E">
              <w:rPr>
                <w:rFonts w:ascii="Times New Roman" w:eastAsia="Times New Roman" w:hAnsi="Times New Roman" w:cs="Times New Roman"/>
                <w:sz w:val="26"/>
                <w:szCs w:val="26"/>
                <w:lang w:eastAsia="ii-CN"/>
              </w:rPr>
              <w:t>Оценка</w:t>
            </w:r>
          </w:p>
        </w:tc>
      </w:tr>
      <w:tr w:rsidR="001B031E" w:rsidRPr="001B031E" w14:paraId="0A508F48" w14:textId="77777777" w:rsidTr="001052BA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77B18B" w14:textId="250B71B7" w:rsidR="001B031E" w:rsidRPr="00737488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ii-CN"/>
              </w:rPr>
            </w:pP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0-2</w:t>
            </w:r>
            <w:r w:rsidR="00737488"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0</w:t>
            </w:r>
          </w:p>
          <w:p w14:paraId="1EE2D9C5" w14:textId="079252AA" w:rsidR="001B031E" w:rsidRPr="00737488" w:rsidRDefault="00737488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</w:pP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ii-CN"/>
              </w:rPr>
              <w:t>2</w:t>
            </w: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1</w:t>
            </w:r>
            <w:r w:rsidR="001B031E"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-</w:t>
            </w:r>
            <w:r w:rsidR="001B031E"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ii-CN"/>
              </w:rPr>
              <w:t>2</w:t>
            </w: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ii-CN"/>
              </w:rPr>
              <w:t>7</w:t>
            </w:r>
          </w:p>
          <w:p w14:paraId="7FC91DD9" w14:textId="2870D1A6" w:rsidR="001B031E" w:rsidRPr="00737488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ar-SA"/>
              </w:rPr>
            </w:pPr>
            <w:r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ar-SA"/>
              </w:rPr>
              <w:t>3</w:t>
            </w:r>
            <w:r w:rsidR="00737488"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ar-SA"/>
              </w:rPr>
              <w:t>4</w:t>
            </w:r>
            <w:r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 xml:space="preserve">- </w:t>
            </w:r>
            <w:r w:rsidR="00737488"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2</w:t>
            </w:r>
            <w:r w:rsidR="00737488"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ar-SA"/>
              </w:rPr>
              <w:t>8</w:t>
            </w:r>
          </w:p>
          <w:p w14:paraId="618B1261" w14:textId="400ECA65" w:rsidR="001B031E" w:rsidRPr="00737488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ii-CN"/>
              </w:rPr>
            </w:pPr>
            <w:r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4</w:t>
            </w:r>
            <w:r w:rsidR="00737488"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0</w:t>
            </w:r>
            <w:r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-</w:t>
            </w:r>
            <w:r w:rsidR="00737488" w:rsidRPr="00737488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ar-SA"/>
              </w:rPr>
              <w:t>35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4CF984" w14:textId="77777777" w:rsidR="001B031E" w:rsidRPr="00737488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</w:pP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«2»</w:t>
            </w:r>
          </w:p>
          <w:p w14:paraId="370D1478" w14:textId="77777777" w:rsidR="001B031E" w:rsidRPr="00737488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</w:pP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«3»</w:t>
            </w:r>
          </w:p>
          <w:p w14:paraId="0BD71F6E" w14:textId="77777777" w:rsidR="001B031E" w:rsidRPr="00737488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</w:pP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«4»</w:t>
            </w:r>
          </w:p>
          <w:p w14:paraId="56DD7EA6" w14:textId="77777777" w:rsidR="001B031E" w:rsidRPr="00737488" w:rsidRDefault="001B031E" w:rsidP="001B031E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</w:pPr>
            <w:r w:rsidRPr="007374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i-CN"/>
              </w:rPr>
              <w:t>«5»</w:t>
            </w:r>
          </w:p>
        </w:tc>
      </w:tr>
    </w:tbl>
    <w:p w14:paraId="35CF08D7" w14:textId="7266574A" w:rsidR="001B031E" w:rsidRPr="001B031E" w:rsidRDefault="001B031E" w:rsidP="00A25D40">
      <w:pPr>
        <w:spacing w:after="0" w:afterAutospacing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031E">
        <w:rPr>
          <w:rFonts w:ascii="Times New Roman" w:eastAsia="Calibri" w:hAnsi="Times New Roman" w:cs="Times New Roman"/>
          <w:b/>
          <w:sz w:val="28"/>
          <w:szCs w:val="28"/>
        </w:rPr>
        <w:t>За каждый правильный ответ 1 балл</w:t>
      </w:r>
    </w:p>
    <w:p w14:paraId="26D48E5D" w14:textId="77777777" w:rsidR="001B031E" w:rsidRPr="001B031E" w:rsidRDefault="001B031E" w:rsidP="001B031E">
      <w:pPr>
        <w:widowControl w:val="0"/>
        <w:spacing w:after="0" w:afterAutospacing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</w:p>
    <w:p w14:paraId="0FEABC4D" w14:textId="77777777" w:rsidR="001B031E" w:rsidRPr="001B031E" w:rsidRDefault="001B031E" w:rsidP="001B031E">
      <w:pPr>
        <w:widowControl w:val="0"/>
        <w:numPr>
          <w:ilvl w:val="0"/>
          <w:numId w:val="1"/>
        </w:numPr>
        <w:tabs>
          <w:tab w:val="left" w:pos="408"/>
        </w:tabs>
        <w:spacing w:after="118" w:afterAutospacing="0" w:line="260" w:lineRule="exact"/>
        <w:jc w:val="both"/>
        <w:outlineLvl w:val="3"/>
        <w:rPr>
          <w:rFonts w:ascii="Times New Roman" w:eastAsia="Arial" w:hAnsi="Times New Roman" w:cs="Times New Roman"/>
          <w:b/>
          <w:bCs/>
          <w:sz w:val="28"/>
          <w:szCs w:val="28"/>
          <w:lang w:val="en-US" w:bidi="en-US"/>
        </w:rPr>
      </w:pPr>
      <w:bookmarkStart w:id="0" w:name="bookmark28"/>
      <w:r w:rsidRPr="001B031E">
        <w:rPr>
          <w:rFonts w:ascii="Times New Roman" w:eastAsia="Arial" w:hAnsi="Times New Roman" w:cs="Times New Roman"/>
          <w:b/>
          <w:bCs/>
          <w:sz w:val="28"/>
          <w:szCs w:val="28"/>
          <w:lang w:val="en-US" w:bidi="en-US"/>
        </w:rPr>
        <w:t>Read the text and choose the correct answer.</w:t>
      </w:r>
      <w:bookmarkEnd w:id="0"/>
    </w:p>
    <w:p w14:paraId="3B468494" w14:textId="77777777" w:rsidR="001B031E" w:rsidRPr="001B031E" w:rsidRDefault="001B031E" w:rsidP="001B031E">
      <w:pPr>
        <w:widowControl w:val="0"/>
        <w:tabs>
          <w:tab w:val="left" w:leader="underscore" w:pos="3214"/>
        </w:tabs>
        <w:spacing w:after="0" w:afterAutospacing="0" w:line="322" w:lineRule="exact"/>
        <w:ind w:left="420" w:firstLine="380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 xml:space="preserve">Ash Dykes, 23 years old, spent 78 days crossing Mongolia — one of the world’s most desolate countries. The young adventurer has become the first person to walk2,400 km </w:t>
      </w:r>
      <w:r w:rsidRPr="001B031E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  <w:t>1. ____!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 xml:space="preserve"> As he passed through the Altai Mountains and the hot Gobi Desert, he </w:t>
      </w:r>
      <w:r w:rsidRPr="001B031E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  <w:t xml:space="preserve">2. ____ 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 xml:space="preserve">known to locals as the “lonely snow leopard”. Mr. Dykes dragged a 120 kg home-made trailer which carried his food, water and camping 3. ____He completed 55 km in 14 hours 4. ____his longest day. This is what Ash himself 5. ______ about this long journey: “It is an absolutely unreal </w:t>
      </w:r>
    </w:p>
    <w:p w14:paraId="1B58FADC" w14:textId="77777777" w:rsidR="001B031E" w:rsidRPr="001B031E" w:rsidRDefault="001B031E" w:rsidP="001B031E">
      <w:pPr>
        <w:widowControl w:val="0"/>
        <w:tabs>
          <w:tab w:val="left" w:leader="underscore" w:pos="3214"/>
        </w:tabs>
        <w:spacing w:after="0" w:afterAutospacing="0" w:line="322" w:lineRule="exact"/>
        <w:ind w:left="420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 xml:space="preserve">6. _____It still hasn’t really sunk in, it feels surreal. I haven’t had the time to think it over. A lot of people said it would be impossible. It was sometimes difficult to </w:t>
      </w:r>
    </w:p>
    <w:p w14:paraId="3F9C7C46" w14:textId="77777777" w:rsidR="001B031E" w:rsidRPr="001B031E" w:rsidRDefault="001B031E" w:rsidP="001B031E">
      <w:pPr>
        <w:widowControl w:val="0"/>
        <w:tabs>
          <w:tab w:val="left" w:leader="underscore" w:pos="3214"/>
        </w:tabs>
        <w:spacing w:after="0" w:afterAutospacing="0" w:line="322" w:lineRule="exact"/>
        <w:ind w:left="420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 xml:space="preserve">7.___- a really nice family in a small settlement who offered me food and helped me. I had to face the 8. ______conditions alone all over again. At one point I walked for about eight days without seeing a single soul. But I was </w:t>
      </w:r>
      <w:proofErr w:type="spellStart"/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s</w:t>
      </w:r>
      <w:proofErr w:type="spellEnd"/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 xml:space="preserve"> determined that I didn’t let it bother me too 9. ___There have been so many unforgettable experiences. Throughout the 10. _____ I was happy to see the country first-hand and witness its diverse   landscape and unpredictable climate.”</w:t>
      </w:r>
    </w:p>
    <w:p w14:paraId="715865AA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</w:p>
    <w:p w14:paraId="67411B99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1. a) alone            b) lonely          c) single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 xml:space="preserve">          d) lone</w:t>
      </w:r>
    </w:p>
    <w:p w14:paraId="47CCABB3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2. a) become        b) came            c) became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>d) come</w:t>
      </w:r>
    </w:p>
    <w:p w14:paraId="11E3DA2E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3. a) apparatus     b) material        c) device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 xml:space="preserve">          d) equipment</w:t>
      </w:r>
    </w:p>
    <w:p w14:paraId="6D35DC9E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4. a) on                b) at                   c) in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 xml:space="preserve">          d) to</w:t>
      </w:r>
    </w:p>
    <w:p w14:paraId="465D854C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5. a) informs        b) speaks           c) tells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 xml:space="preserve">          d) says</w:t>
      </w:r>
    </w:p>
    <w:p w14:paraId="0CCF7DAB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6. a) feel               b) feeling          c) reaction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>d) mood</w:t>
      </w:r>
    </w:p>
    <w:p w14:paraId="0F14C06C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7. a) forget           b) depart            c) leave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 xml:space="preserve">          d) disappear</w:t>
      </w:r>
    </w:p>
    <w:p w14:paraId="2A26A4A9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8. a) great             b) maximum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 xml:space="preserve">   c) extreme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>d) fanatic</w:t>
      </w:r>
    </w:p>
    <w:p w14:paraId="2787AE6E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9. a) much            b) more              c) many           d) a lot</w:t>
      </w:r>
    </w:p>
    <w:p w14:paraId="1B3B6CEF" w14:textId="77777777" w:rsidR="001B031E" w:rsidRPr="001B031E" w:rsidRDefault="001B031E" w:rsidP="001B031E">
      <w:pPr>
        <w:widowControl w:val="0"/>
        <w:tabs>
          <w:tab w:val="left" w:leader="underscore" w:pos="4500"/>
        </w:tabs>
        <w:spacing w:after="0" w:afterAutospacing="0" w:line="322" w:lineRule="exact"/>
        <w:ind w:left="420" w:firstLine="380"/>
        <w:jc w:val="both"/>
        <w:rPr>
          <w:rFonts w:ascii="Times New Roman" w:eastAsia="Arial" w:hAnsi="Times New Roman" w:cs="Times New Roman"/>
          <w:sz w:val="28"/>
          <w:szCs w:val="28"/>
          <w:lang w:val="en-US" w:bidi="en-US"/>
        </w:rPr>
      </w:pP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>10. a) trip             b) expedition</w:t>
      </w:r>
      <w:r w:rsidRPr="001B031E">
        <w:rPr>
          <w:rFonts w:ascii="Times New Roman" w:eastAsia="Arial" w:hAnsi="Times New Roman" w:cs="Times New Roman"/>
          <w:sz w:val="28"/>
          <w:szCs w:val="28"/>
          <w:lang w:val="en-US" w:bidi="en-US"/>
        </w:rPr>
        <w:tab/>
        <w:t xml:space="preserve">     c) tour           d) voyage</w:t>
      </w:r>
    </w:p>
    <w:p w14:paraId="51CEBE6D" w14:textId="77777777" w:rsidR="001B031E" w:rsidRPr="001B031E" w:rsidRDefault="001B031E" w:rsidP="001B031E">
      <w:pPr>
        <w:suppressAutoHyphens/>
        <w:spacing w:after="0" w:afterAutospacing="0" w:line="276" w:lineRule="auto"/>
        <w:ind w:left="-851" w:right="-284"/>
        <w:rPr>
          <w:rFonts w:ascii="Times New Roman" w:eastAsia="SimSun" w:hAnsi="Times New Roman" w:cs="Times New Roman"/>
          <w:sz w:val="28"/>
          <w:szCs w:val="28"/>
          <w:lang w:val="en-US" w:eastAsia="ar-SA"/>
        </w:rPr>
      </w:pPr>
    </w:p>
    <w:p w14:paraId="17DF037D" w14:textId="77777777" w:rsidR="00A25D40" w:rsidRDefault="00A25D40" w:rsidP="00A25D40">
      <w:pPr>
        <w:rPr>
          <w:lang w:val="en-US"/>
        </w:rPr>
      </w:pPr>
    </w:p>
    <w:p w14:paraId="19CA7C51" w14:textId="77777777" w:rsidR="0030373A" w:rsidRDefault="0030373A" w:rsidP="0030373A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7AB251E" w14:textId="77777777" w:rsidR="0030373A" w:rsidRDefault="0030373A" w:rsidP="0030373A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2367B4A" w14:textId="77777777" w:rsidR="0030373A" w:rsidRDefault="0030373A" w:rsidP="0030373A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F5A5C7B" w14:textId="77777777" w:rsidR="0030373A" w:rsidRDefault="0030373A" w:rsidP="0030373A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7F5A97D" w14:textId="741F6734" w:rsidR="00194F1A" w:rsidRPr="0030373A" w:rsidRDefault="00A25D40" w:rsidP="0030373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0373A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Read the text and </w:t>
      </w:r>
      <w:r w:rsidR="00131CB3" w:rsidRPr="0030373A">
        <w:rPr>
          <w:rFonts w:ascii="Times New Roman" w:hAnsi="Times New Roman" w:cs="Times New Roman"/>
          <w:b/>
          <w:bCs/>
          <w:sz w:val="28"/>
          <w:szCs w:val="28"/>
          <w:lang w:val="en-US"/>
        </w:rPr>
        <w:t>complete the table</w:t>
      </w:r>
      <w:r w:rsidRPr="0030373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with the proper</w:t>
      </w:r>
      <w:r w:rsidRPr="0030373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0373A">
        <w:rPr>
          <w:rFonts w:ascii="Times New Roman" w:hAnsi="Times New Roman" w:cs="Times New Roman"/>
          <w:b/>
          <w:bCs/>
          <w:sz w:val="28"/>
          <w:szCs w:val="28"/>
          <w:lang w:val="en-US"/>
        </w:rPr>
        <w:t>grammatical form of the capitalized words.</w:t>
      </w:r>
    </w:p>
    <w:p w14:paraId="529A9496" w14:textId="2DD361CB" w:rsidR="007D06A7" w:rsidRDefault="00131CB3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A25D4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FA828" wp14:editId="1D7F0AF0">
                <wp:simplePos x="0" y="0"/>
                <wp:positionH relativeFrom="column">
                  <wp:posOffset>5172075</wp:posOffset>
                </wp:positionH>
                <wp:positionV relativeFrom="paragraph">
                  <wp:posOffset>29210</wp:posOffset>
                </wp:positionV>
                <wp:extent cx="0" cy="3139440"/>
                <wp:effectExtent l="19050" t="0" r="19050" b="2286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3944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B49D0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7.25pt,2.3pt" to="407.25pt,2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" strokecolor="black [3213]" strokeweight="2.5pt">
                <v:stroke joinstyle="miter"/>
              </v:line>
            </w:pict>
          </mc:Fallback>
        </mc:AlternateContent>
      </w:r>
      <w:r w:rsidR="00A25D40" w:rsidRPr="00A25D40">
        <w:rPr>
          <w:rFonts w:ascii="Times New Roman" w:hAnsi="Times New Roman" w:cs="Times New Roman"/>
          <w:sz w:val="28"/>
          <w:szCs w:val="28"/>
          <w:lang w:val="en-US"/>
        </w:rPr>
        <w:t>Amazing new images of the Titanic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1723">
        <w:rPr>
          <w:rFonts w:ascii="Times New Roman" w:hAnsi="Times New Roman" w:cs="Times New Roman"/>
          <w:sz w:val="28"/>
          <w:szCs w:val="28"/>
          <w:lang w:val="en-US"/>
        </w:rPr>
        <w:t>1…………</w:t>
      </w:r>
      <w:proofErr w:type="gramStart"/>
      <w:r w:rsidR="00EA1723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="00A25D40" w:rsidRPr="007D06A7">
        <w:rPr>
          <w:rFonts w:ascii="Times New Roman" w:hAnsi="Times New Roman" w:cs="Times New Roman"/>
          <w:sz w:val="28"/>
          <w:szCs w:val="28"/>
          <w:lang w:val="en-US"/>
        </w:rPr>
        <w:t>recently</w:t>
      </w:r>
      <w:r w:rsidR="00EA1723" w:rsidRPr="00EA17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1723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17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1723">
        <w:rPr>
          <w:rFonts w:ascii="Times New Roman" w:hAnsi="Times New Roman" w:cs="Times New Roman"/>
          <w:sz w:val="28"/>
          <w:szCs w:val="28"/>
          <w:lang w:val="en-US"/>
        </w:rPr>
        <w:t>MAKE</w:t>
      </w:r>
      <w:r w:rsidR="00EA1723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</w:t>
      </w:r>
    </w:p>
    <w:p w14:paraId="59BB256D" w14:textId="77777777" w:rsidR="00EA1723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D06A7">
        <w:rPr>
          <w:rFonts w:ascii="Times New Roman" w:hAnsi="Times New Roman" w:cs="Times New Roman"/>
          <w:sz w:val="28"/>
          <w:szCs w:val="28"/>
          <w:lang w:val="en-US"/>
        </w:rPr>
        <w:t xml:space="preserve">The pictures show the ship </w:t>
      </w:r>
      <w:r w:rsidR="007D06A7" w:rsidRPr="007D06A7">
        <w:rPr>
          <w:rFonts w:ascii="Times New Roman" w:hAnsi="Times New Roman" w:cs="Times New Roman"/>
          <w:sz w:val="28"/>
          <w:szCs w:val="28"/>
          <w:lang w:val="en-US"/>
        </w:rPr>
        <w:t>on the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 xml:space="preserve"> sea bottom where it already</w:t>
      </w:r>
    </w:p>
    <w:p w14:paraId="163A2DFA" w14:textId="77777777" w:rsidR="00EA1723" w:rsidRDefault="00EA1723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2…………</w:t>
      </w:r>
      <w:r w:rsidR="00A25D40" w:rsidRPr="00EA1723">
        <w:rPr>
          <w:rFonts w:ascii="Times New Roman" w:hAnsi="Times New Roman" w:cs="Times New Roman"/>
          <w:sz w:val="28"/>
          <w:szCs w:val="28"/>
          <w:lang w:val="en-US"/>
        </w:rPr>
        <w:t>for about a hundred</w:t>
      </w:r>
      <w:r w:rsidR="00A25D40" w:rsidRPr="00EA17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D40" w:rsidRPr="00EA1723">
        <w:rPr>
          <w:rFonts w:ascii="Times New Roman" w:hAnsi="Times New Roman" w:cs="Times New Roman"/>
          <w:sz w:val="28"/>
          <w:szCs w:val="28"/>
          <w:lang w:val="en-US"/>
        </w:rPr>
        <w:t xml:space="preserve">years. However, the ship is </w:t>
      </w:r>
      <w:r w:rsidR="00131CB3" w:rsidRPr="00EA1723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BE</w:t>
      </w:r>
    </w:p>
    <w:p w14:paraId="63DE3860" w14:textId="4EBBE584" w:rsidR="00A25D40" w:rsidRPr="00EA1723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EA1723">
        <w:rPr>
          <w:rFonts w:ascii="Times New Roman" w:hAnsi="Times New Roman" w:cs="Times New Roman"/>
          <w:sz w:val="28"/>
          <w:szCs w:val="28"/>
          <w:lang w:val="en-US"/>
        </w:rPr>
        <w:t>in a much</w:t>
      </w:r>
      <w:r w:rsidR="007D06A7" w:rsidRPr="00EA1723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EA1723">
        <w:rPr>
          <w:rFonts w:ascii="Times New Roman" w:hAnsi="Times New Roman" w:cs="Times New Roman"/>
          <w:sz w:val="28"/>
          <w:szCs w:val="28"/>
          <w:lang w:val="en-US"/>
        </w:rPr>
        <w:t>3………</w:t>
      </w:r>
      <w:r w:rsidR="007D06A7" w:rsidRPr="00EA172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A1723">
        <w:rPr>
          <w:rFonts w:ascii="Times New Roman" w:hAnsi="Times New Roman" w:cs="Times New Roman"/>
          <w:sz w:val="28"/>
          <w:szCs w:val="28"/>
          <w:lang w:val="en-US"/>
        </w:rPr>
        <w:t>ondition than the scientists thought.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GOOD</w:t>
      </w:r>
    </w:p>
    <w:p w14:paraId="438CD6B3" w14:textId="20CDCD09" w:rsidR="00A25D40" w:rsidRPr="007D06A7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A25D40">
        <w:rPr>
          <w:rFonts w:ascii="Times New Roman" w:hAnsi="Times New Roman" w:cs="Times New Roman"/>
          <w:sz w:val="28"/>
          <w:szCs w:val="28"/>
          <w:lang w:val="en-US"/>
        </w:rPr>
        <w:t xml:space="preserve">The photos 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>4………</w:t>
      </w:r>
      <w:r w:rsidRPr="00A25D40">
        <w:rPr>
          <w:rFonts w:ascii="Times New Roman" w:hAnsi="Times New Roman" w:cs="Times New Roman"/>
          <w:sz w:val="28"/>
          <w:szCs w:val="28"/>
          <w:lang w:val="en-US"/>
        </w:rPr>
        <w:t>by a re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>search team from Premier Exhibitions.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 xml:space="preserve">       TAKE</w:t>
      </w:r>
    </w:p>
    <w:p w14:paraId="060DE036" w14:textId="75D1D0C2" w:rsidR="007D06A7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A25D40">
        <w:rPr>
          <w:rFonts w:ascii="Times New Roman" w:hAnsi="Times New Roman" w:cs="Times New Roman"/>
          <w:sz w:val="28"/>
          <w:szCs w:val="28"/>
          <w:lang w:val="en-US"/>
        </w:rPr>
        <w:t>Expedition spokesman Chris Divano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 xml:space="preserve">said his team’s goal was </w:t>
      </w:r>
    </w:p>
    <w:p w14:paraId="6E03A055" w14:textId="77777777" w:rsidR="007D06A7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D06A7">
        <w:rPr>
          <w:rFonts w:ascii="Times New Roman" w:hAnsi="Times New Roman" w:cs="Times New Roman"/>
          <w:sz w:val="28"/>
          <w:szCs w:val="28"/>
          <w:lang w:val="en-US"/>
        </w:rPr>
        <w:t>to document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>as much of the Titanic as possible in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 xml:space="preserve">3D so they </w:t>
      </w:r>
    </w:p>
    <w:p w14:paraId="21A27204" w14:textId="3D7C3105" w:rsidR="00A25D40" w:rsidRPr="007D06A7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D06A7">
        <w:rPr>
          <w:rFonts w:ascii="Times New Roman" w:hAnsi="Times New Roman" w:cs="Times New Roman"/>
          <w:sz w:val="28"/>
          <w:szCs w:val="28"/>
          <w:lang w:val="en-US"/>
        </w:rPr>
        <w:t>could “virtually raise” the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>ship. This means that one day, people</w:t>
      </w:r>
    </w:p>
    <w:p w14:paraId="6059E410" w14:textId="44246A5B" w:rsidR="005D7D81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A25D40">
        <w:rPr>
          <w:rFonts w:ascii="Times New Roman" w:hAnsi="Times New Roman" w:cs="Times New Roman"/>
          <w:sz w:val="28"/>
          <w:szCs w:val="28"/>
          <w:lang w:val="en-US"/>
        </w:rPr>
        <w:t xml:space="preserve">will be able 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>5………</w:t>
      </w:r>
      <w:r w:rsidRPr="00A25D4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25D40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25D40">
        <w:rPr>
          <w:rFonts w:ascii="Times New Roman" w:hAnsi="Times New Roman" w:cs="Times New Roman"/>
          <w:sz w:val="28"/>
          <w:szCs w:val="28"/>
          <w:lang w:val="en-US"/>
        </w:rPr>
        <w:t xml:space="preserve"> 3D tour of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>it.</w:t>
      </w:r>
      <w:r w:rsidR="00131C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>You probably remember that</w:t>
      </w:r>
      <w:r w:rsidR="0030373A">
        <w:rPr>
          <w:rFonts w:ascii="Times New Roman" w:hAnsi="Times New Roman" w:cs="Times New Roman"/>
          <w:sz w:val="28"/>
          <w:szCs w:val="28"/>
          <w:lang w:val="en-US"/>
        </w:rPr>
        <w:t xml:space="preserve">      ENJOY</w:t>
      </w:r>
    </w:p>
    <w:p w14:paraId="53C66972" w14:textId="07197CC0" w:rsidR="005D7D81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D06A7">
        <w:rPr>
          <w:rFonts w:ascii="Times New Roman" w:hAnsi="Times New Roman" w:cs="Times New Roman"/>
          <w:sz w:val="28"/>
          <w:szCs w:val="28"/>
          <w:lang w:val="en-US"/>
        </w:rPr>
        <w:t xml:space="preserve"> the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luxury liner </w:t>
      </w:r>
      <w:r w:rsidR="005D7D81"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6………. </w:t>
      </w:r>
      <w:r w:rsidRPr="005D7D81">
        <w:rPr>
          <w:rFonts w:ascii="Times New Roman" w:hAnsi="Times New Roman" w:cs="Times New Roman"/>
          <w:sz w:val="28"/>
          <w:szCs w:val="28"/>
          <w:lang w:val="en-US"/>
        </w:rPr>
        <w:t>while travelling from England to New</w:t>
      </w:r>
      <w:r w:rsidR="0030373A">
        <w:rPr>
          <w:rFonts w:ascii="Times New Roman" w:hAnsi="Times New Roman" w:cs="Times New Roman"/>
          <w:sz w:val="28"/>
          <w:szCs w:val="28"/>
          <w:lang w:val="en-US"/>
        </w:rPr>
        <w:t xml:space="preserve">         SINK</w:t>
      </w:r>
      <w:r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19E53ED" w14:textId="16826D39" w:rsidR="005D7D81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5D7D81">
        <w:rPr>
          <w:rFonts w:ascii="Times New Roman" w:hAnsi="Times New Roman" w:cs="Times New Roman"/>
          <w:sz w:val="28"/>
          <w:szCs w:val="28"/>
          <w:lang w:val="en-US"/>
        </w:rPr>
        <w:t>York. It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happened on the very 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>7……..</w:t>
      </w:r>
      <w:r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. voyage after hitting an </w:t>
      </w:r>
      <w:r w:rsidR="0030373A">
        <w:rPr>
          <w:rFonts w:ascii="Times New Roman" w:hAnsi="Times New Roman" w:cs="Times New Roman"/>
          <w:sz w:val="28"/>
          <w:szCs w:val="28"/>
          <w:lang w:val="en-US"/>
        </w:rPr>
        <w:t xml:space="preserve">             ONE</w:t>
      </w:r>
    </w:p>
    <w:p w14:paraId="718ECDF4" w14:textId="3BB6BD2D" w:rsidR="007D06A7" w:rsidRPr="005D7D81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5D7D81">
        <w:rPr>
          <w:rFonts w:ascii="Times New Roman" w:hAnsi="Times New Roman" w:cs="Times New Roman"/>
          <w:sz w:val="28"/>
          <w:szCs w:val="28"/>
          <w:lang w:val="en-US"/>
        </w:rPr>
        <w:t>iceberg. More</w:t>
      </w:r>
      <w:r w:rsidR="007D06A7"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D81">
        <w:rPr>
          <w:rFonts w:ascii="Times New Roman" w:hAnsi="Times New Roman" w:cs="Times New Roman"/>
          <w:sz w:val="28"/>
          <w:szCs w:val="28"/>
          <w:lang w:val="en-US"/>
        </w:rPr>
        <w:t>than 1,500 passengers and crew died</w:t>
      </w:r>
      <w:r w:rsidR="007D06A7"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 but</w:t>
      </w:r>
      <w:r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 710 survive</w:t>
      </w:r>
      <w:r w:rsidR="007D06A7" w:rsidRPr="005D7D81">
        <w:rPr>
          <w:rFonts w:ascii="Times New Roman" w:hAnsi="Times New Roman" w:cs="Times New Roman"/>
          <w:sz w:val="28"/>
          <w:szCs w:val="28"/>
          <w:lang w:val="en-US"/>
        </w:rPr>
        <w:t xml:space="preserve">d </w:t>
      </w:r>
    </w:p>
    <w:p w14:paraId="5D35A961" w14:textId="1F282601" w:rsidR="007D06A7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D06A7">
        <w:rPr>
          <w:rFonts w:ascii="Times New Roman" w:hAnsi="Times New Roman" w:cs="Times New Roman"/>
          <w:sz w:val="28"/>
          <w:szCs w:val="28"/>
          <w:lang w:val="en-US"/>
        </w:rPr>
        <w:t xml:space="preserve">mainly </w:t>
      </w:r>
      <w:r w:rsidR="005D7D81">
        <w:rPr>
          <w:rFonts w:ascii="Times New Roman" w:hAnsi="Times New Roman" w:cs="Times New Roman"/>
          <w:sz w:val="28"/>
          <w:szCs w:val="28"/>
          <w:lang w:val="en-US"/>
        </w:rPr>
        <w:t>8…</w:t>
      </w:r>
      <w:proofErr w:type="gramStart"/>
      <w:r w:rsidR="005D7D81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ab/>
        <w:t>and children. The expedition team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06A7">
        <w:rPr>
          <w:rFonts w:ascii="Times New Roman" w:hAnsi="Times New Roman" w:cs="Times New Roman"/>
          <w:sz w:val="28"/>
          <w:szCs w:val="28"/>
          <w:lang w:val="en-US"/>
        </w:rPr>
        <w:t>is working</w:t>
      </w:r>
      <w:r w:rsidR="007D06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373A">
        <w:rPr>
          <w:rFonts w:ascii="Times New Roman" w:hAnsi="Times New Roman" w:cs="Times New Roman"/>
          <w:sz w:val="28"/>
          <w:szCs w:val="28"/>
          <w:lang w:val="en-US"/>
        </w:rPr>
        <w:t xml:space="preserve">             WOMAN</w:t>
      </w:r>
    </w:p>
    <w:p w14:paraId="654D06E7" w14:textId="77777777" w:rsidR="00131CB3" w:rsidRDefault="00A25D40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D06A7">
        <w:rPr>
          <w:rFonts w:ascii="Times New Roman" w:hAnsi="Times New Roman" w:cs="Times New Roman"/>
          <w:sz w:val="28"/>
          <w:szCs w:val="28"/>
          <w:lang w:val="en-US"/>
        </w:rPr>
        <w:t>against the clock to pho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>tograph as much as it can before</w:t>
      </w:r>
      <w:r w:rsidR="00131C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</w:p>
    <w:p w14:paraId="2EA003D0" w14:textId="7D5B1B5B" w:rsidR="00131CB3" w:rsidRPr="00131CB3" w:rsidRDefault="00131CB3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131CB3">
        <w:rPr>
          <w:rFonts w:ascii="Times New Roman" w:hAnsi="Times New Roman" w:cs="Times New Roman"/>
          <w:sz w:val="28"/>
          <w:szCs w:val="28"/>
          <w:lang w:val="en-US"/>
        </w:rPr>
        <w:t>Titanic falls to pieces. Much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31CB3">
        <w:rPr>
          <w:rFonts w:ascii="Times New Roman" w:hAnsi="Times New Roman" w:cs="Times New Roman"/>
          <w:sz w:val="28"/>
          <w:szCs w:val="28"/>
          <w:lang w:val="en-US"/>
        </w:rPr>
        <w:t>the ship has corroded and one day</w:t>
      </w:r>
      <w:r w:rsidR="0030373A">
        <w:rPr>
          <w:rFonts w:ascii="Times New Roman" w:hAnsi="Times New Roman" w:cs="Times New Roman"/>
          <w:sz w:val="28"/>
          <w:szCs w:val="28"/>
          <w:lang w:val="en-US"/>
        </w:rPr>
        <w:t xml:space="preserve">       COLLAPSE</w:t>
      </w:r>
    </w:p>
    <w:p w14:paraId="0D98DD2F" w14:textId="2F37AB63" w:rsidR="00A25D40" w:rsidRDefault="005D7D81" w:rsidP="0030373A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9………….</w:t>
      </w:r>
      <w:r w:rsidR="003037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 xml:space="preserve">And so </w:t>
      </w:r>
      <w:r>
        <w:rPr>
          <w:rFonts w:ascii="Times New Roman" w:hAnsi="Times New Roman" w:cs="Times New Roman"/>
          <w:sz w:val="28"/>
          <w:szCs w:val="28"/>
          <w:lang w:val="en-US"/>
        </w:rPr>
        <w:t>10……….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CB3">
        <w:rPr>
          <w:rFonts w:ascii="Times New Roman" w:hAnsi="Times New Roman" w:cs="Times New Roman"/>
          <w:sz w:val="28"/>
          <w:szCs w:val="28"/>
          <w:lang w:val="en-US"/>
        </w:rPr>
        <w:t xml:space="preserve"> s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>ecrets</w:t>
      </w:r>
      <w:r w:rsidR="00131C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>will be</w:t>
      </w:r>
      <w:r w:rsidR="00131C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>hidden</w:t>
      </w:r>
      <w:r w:rsidR="00131C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CB3" w:rsidRPr="00131CB3">
        <w:rPr>
          <w:rFonts w:ascii="Times New Roman" w:hAnsi="Times New Roman" w:cs="Times New Roman"/>
          <w:sz w:val="28"/>
          <w:szCs w:val="28"/>
          <w:lang w:val="en-US"/>
        </w:rPr>
        <w:t>forever.</w:t>
      </w:r>
      <w:r w:rsidR="0030373A">
        <w:rPr>
          <w:rFonts w:ascii="Times New Roman" w:hAnsi="Times New Roman" w:cs="Times New Roman"/>
          <w:sz w:val="28"/>
          <w:szCs w:val="28"/>
          <w:lang w:val="en-US"/>
        </w:rPr>
        <w:t xml:space="preserve">              IT</w:t>
      </w:r>
    </w:p>
    <w:p w14:paraId="1B730FAE" w14:textId="77777777" w:rsidR="00EA1723" w:rsidRPr="005D7D81" w:rsidRDefault="00EA1723" w:rsidP="0030373A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pPr w:leftFromText="180" w:rightFromText="180" w:vertAnchor="text" w:horzAnchor="margin" w:tblpY="-40"/>
        <w:tblW w:w="10599" w:type="dxa"/>
        <w:tblLook w:val="04A0" w:firstRow="1" w:lastRow="0" w:firstColumn="1" w:lastColumn="0" w:noHBand="0" w:noVBand="1"/>
      </w:tblPr>
      <w:tblGrid>
        <w:gridCol w:w="2127"/>
        <w:gridCol w:w="2127"/>
        <w:gridCol w:w="2409"/>
        <w:gridCol w:w="1985"/>
        <w:gridCol w:w="1951"/>
      </w:tblGrid>
      <w:tr w:rsidR="0030373A" w14:paraId="22C36B6A" w14:textId="77777777" w:rsidTr="0030373A">
        <w:trPr>
          <w:trHeight w:val="707"/>
        </w:trPr>
        <w:tc>
          <w:tcPr>
            <w:tcW w:w="2127" w:type="dxa"/>
          </w:tcPr>
          <w:p w14:paraId="08EAB65C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7" w:type="dxa"/>
          </w:tcPr>
          <w:p w14:paraId="2F629D26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9" w:type="dxa"/>
          </w:tcPr>
          <w:p w14:paraId="75337758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</w:tcPr>
          <w:p w14:paraId="5276622E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51" w:type="dxa"/>
          </w:tcPr>
          <w:p w14:paraId="22A15841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0373A" w14:paraId="2AC14048" w14:textId="77777777" w:rsidTr="0030373A">
        <w:trPr>
          <w:trHeight w:val="681"/>
        </w:trPr>
        <w:tc>
          <w:tcPr>
            <w:tcW w:w="2127" w:type="dxa"/>
          </w:tcPr>
          <w:p w14:paraId="3DFC8505" w14:textId="77777777" w:rsidR="0030373A" w:rsidRDefault="0030373A" w:rsidP="0030373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1B87DD8C" w14:textId="77777777" w:rsidR="0030373A" w:rsidRDefault="0030373A" w:rsidP="0030373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464AF756" w14:textId="77777777" w:rsidR="0030373A" w:rsidRDefault="0030373A" w:rsidP="0030373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44FF6FEA" w14:textId="77777777" w:rsidR="0030373A" w:rsidRDefault="0030373A" w:rsidP="0030373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1" w:type="dxa"/>
          </w:tcPr>
          <w:p w14:paraId="16753D66" w14:textId="77777777" w:rsidR="0030373A" w:rsidRDefault="0030373A" w:rsidP="0030373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0373A" w14:paraId="390F736E" w14:textId="77777777" w:rsidTr="0030373A">
        <w:trPr>
          <w:trHeight w:val="681"/>
        </w:trPr>
        <w:tc>
          <w:tcPr>
            <w:tcW w:w="2127" w:type="dxa"/>
          </w:tcPr>
          <w:p w14:paraId="52CBD5E8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27" w:type="dxa"/>
          </w:tcPr>
          <w:p w14:paraId="70DA179F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409" w:type="dxa"/>
          </w:tcPr>
          <w:p w14:paraId="79C90FA4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985" w:type="dxa"/>
          </w:tcPr>
          <w:p w14:paraId="316A0189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951" w:type="dxa"/>
          </w:tcPr>
          <w:p w14:paraId="4AC9C175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30373A" w14:paraId="2CA29F48" w14:textId="77777777" w:rsidTr="0030373A">
        <w:trPr>
          <w:trHeight w:val="681"/>
        </w:trPr>
        <w:tc>
          <w:tcPr>
            <w:tcW w:w="2127" w:type="dxa"/>
          </w:tcPr>
          <w:p w14:paraId="20CC1935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50EFBC5A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1819A815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2B51E9DF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1" w:type="dxa"/>
          </w:tcPr>
          <w:p w14:paraId="0085EB5A" w14:textId="77777777" w:rsidR="0030373A" w:rsidRDefault="0030373A" w:rsidP="0030373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3FD53AE0" w14:textId="72406ADB" w:rsidR="00131CB3" w:rsidRDefault="00131CB3" w:rsidP="00131CB3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2B5EF1B8" w14:textId="606800CC" w:rsidR="00734CCB" w:rsidRPr="00734CCB" w:rsidRDefault="00734CCB" w:rsidP="00734C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34CCB">
        <w:rPr>
          <w:rFonts w:ascii="Times New Roman" w:hAnsi="Times New Roman" w:cs="Times New Roman"/>
          <w:b/>
          <w:bCs/>
          <w:sz w:val="28"/>
          <w:szCs w:val="28"/>
          <w:lang w:val="en-US"/>
        </w:rPr>
        <w:t>Choose the correct word.</w:t>
      </w:r>
    </w:p>
    <w:p w14:paraId="6A068665" w14:textId="3E63A5BF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1 Reports confirm that there are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 little/a few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miners still trapped in the mineshaft.</w:t>
      </w:r>
    </w:p>
    <w:p w14:paraId="29A94813" w14:textId="39C7E2F1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Most/Much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people had to evacuate their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homes due to the hurricane.</w:t>
      </w:r>
    </w:p>
    <w:p w14:paraId="2A15D6D2" w14:textId="4892D68F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3 There haven’t been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some/any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casualties as 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result of the landslide.</w:t>
      </w:r>
    </w:p>
    <w:p w14:paraId="60AEA85A" w14:textId="6B118756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Either/Neither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Jeff nor Emma had experienced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an earthquake before.</w:t>
      </w:r>
    </w:p>
    <w:p w14:paraId="2C503857" w14:textId="58A02CCA" w:rsidR="00131CB3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5 There was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several/a great deal of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rubble 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the area after the tornado hit.</w:t>
      </w:r>
    </w:p>
    <w:p w14:paraId="6B1C1571" w14:textId="5E3F9B40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 A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tsunami can travel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at the speed / impact of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an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airplane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651AC980" w14:textId="265C8E45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The landslide fell into the sea, creating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pebbles /ripples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on the water.</w:t>
      </w:r>
    </w:p>
    <w:p w14:paraId="591414DA" w14:textId="4F5A1974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There was a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shaking / deafening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roar when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>volcano shot out hot lava.</w:t>
      </w:r>
    </w:p>
    <w:p w14:paraId="6B339792" w14:textId="6981B19B" w:rsidR="00734CCB" w:rsidRP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Natural disasters can sometimes result in 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massive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loss / damage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of life.</w:t>
      </w:r>
    </w:p>
    <w:p w14:paraId="13E32E8E" w14:textId="1B305C18" w:rsid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After losing a limb in the car accident, Peter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now uses a </w:t>
      </w:r>
      <w:r w:rsidRPr="00734CC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prosthetic / tectonic</w:t>
      </w:r>
      <w:r w:rsidRPr="00734CCB">
        <w:rPr>
          <w:rFonts w:ascii="Times New Roman" w:hAnsi="Times New Roman" w:cs="Times New Roman"/>
          <w:sz w:val="28"/>
          <w:szCs w:val="28"/>
          <w:lang w:val="en-US"/>
        </w:rPr>
        <w:t xml:space="preserve"> arm.</w:t>
      </w:r>
    </w:p>
    <w:p w14:paraId="2949CA1B" w14:textId="0EDB28EE" w:rsid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08BDF201" w14:textId="79F9C509" w:rsid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7E08DEB4" w14:textId="3554AA15" w:rsid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0C0DC9DD" w14:textId="0805DBC9" w:rsid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63CD5FD8" w14:textId="58E2D9A7" w:rsid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11C4C2FF" w14:textId="4479769F" w:rsidR="00734CCB" w:rsidRDefault="00734CCB" w:rsidP="00734CCB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12A57A4A" w14:textId="79F83BD0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D.</w:t>
      </w:r>
      <w:r w:rsidRPr="00737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Complete the sentences with the correct word.</w:t>
      </w:r>
    </w:p>
    <w:p w14:paraId="71511B9B" w14:textId="77777777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tempting • revenge • aisle • addressed • scratched • loyalty</w:t>
      </w:r>
    </w:p>
    <w:p w14:paraId="4F9D0863" w14:textId="2835C74B" w:rsid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dietary • appliances • values • designer</w:t>
      </w:r>
    </w:p>
    <w:p w14:paraId="322B5A4B" w14:textId="77777777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14:paraId="56579A33" w14:textId="5DF80DF1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Peter collects points on his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……………...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>card when he shops at the supermarket.</w:t>
      </w:r>
    </w:p>
    <w:p w14:paraId="79C3875E" w14:textId="0C76ECE3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The bakery has a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…………………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>display of cakes!</w:t>
      </w:r>
    </w:p>
    <w:p w14:paraId="5D2D101E" w14:textId="75534393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The Queen should be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…………………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>as 'Your Majesty'.</w:t>
      </w:r>
    </w:p>
    <w:p w14:paraId="24D02930" w14:textId="5CBF5E86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Sally is very fashionable and often buys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>clothes.</w:t>
      </w:r>
    </w:p>
    <w:p w14:paraId="60C8EB8E" w14:textId="5E0A762E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jane's children have developed good family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…………………….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7018D9D" w14:textId="2AE33707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Andrew walked up and down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……………………. 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>looking for tinned peas.</w:t>
      </w:r>
    </w:p>
    <w:p w14:paraId="31A29082" w14:textId="134DCDF7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Lisa's new kitchen has been fitted with modern electrical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……………………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</w:p>
    <w:p w14:paraId="448EA836" w14:textId="6B9A58D5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After his friend played a trick on him, Gavin decided to take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……………………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2FD8096B" w14:textId="51A4C2FC" w:rsidR="00737488" w:rsidRPr="00737488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The lens of the camera got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737488">
        <w:rPr>
          <w:rFonts w:ascii="Times New Roman" w:hAnsi="Times New Roman" w:cs="Times New Roman"/>
          <w:sz w:val="28"/>
          <w:szCs w:val="28"/>
          <w:lang w:val="en-US"/>
        </w:rPr>
        <w:t>when Fiona dropped it.</w:t>
      </w:r>
    </w:p>
    <w:p w14:paraId="02C87E44" w14:textId="4D299DA5" w:rsidR="00734CCB" w:rsidRPr="00734CCB" w:rsidRDefault="00737488" w:rsidP="00737488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737488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ab/>
        <w:t>Harry is allergic to nuts and has special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….</w:t>
      </w:r>
      <w:r w:rsidRPr="00737488">
        <w:rPr>
          <w:rFonts w:ascii="Times New Roman" w:hAnsi="Times New Roman" w:cs="Times New Roman"/>
          <w:sz w:val="28"/>
          <w:szCs w:val="28"/>
          <w:lang w:val="en-US"/>
        </w:rPr>
        <w:t>requirements</w:t>
      </w:r>
      <w:proofErr w:type="gramEnd"/>
      <w:r w:rsidRPr="00737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734CCB" w:rsidRPr="00734CCB" w:rsidSect="00303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201A1"/>
    <w:multiLevelType w:val="hybridMultilevel"/>
    <w:tmpl w:val="FA148A4A"/>
    <w:lvl w:ilvl="0" w:tplc="AD3EA33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0068A"/>
    <w:multiLevelType w:val="hybridMultilevel"/>
    <w:tmpl w:val="50D8BD54"/>
    <w:lvl w:ilvl="0" w:tplc="807238B8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710004">
    <w:abstractNumId w:val="0"/>
  </w:num>
  <w:num w:numId="2" w16cid:durableId="1718898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28"/>
    <w:rsid w:val="00131CB3"/>
    <w:rsid w:val="00194F1A"/>
    <w:rsid w:val="001B031E"/>
    <w:rsid w:val="0030373A"/>
    <w:rsid w:val="005D7D81"/>
    <w:rsid w:val="00733C28"/>
    <w:rsid w:val="00734CCB"/>
    <w:rsid w:val="00737488"/>
    <w:rsid w:val="007D06A7"/>
    <w:rsid w:val="00A25D40"/>
    <w:rsid w:val="00EA1723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B26A6"/>
  <w15:chartTrackingRefBased/>
  <w15:docId w15:val="{89AED849-20DC-486F-B623-6227BD52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D40"/>
    <w:pPr>
      <w:ind w:left="720"/>
      <w:contextualSpacing/>
    </w:pPr>
  </w:style>
  <w:style w:type="table" w:styleId="a4">
    <w:name w:val="Table Grid"/>
    <w:basedOn w:val="a1"/>
    <w:uiPriority w:val="39"/>
    <w:rsid w:val="00131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Тамамян</dc:creator>
  <cp:keywords/>
  <dc:description/>
  <cp:lastModifiedBy>Наталья Тамамян</cp:lastModifiedBy>
  <cp:revision>3</cp:revision>
  <dcterms:created xsi:type="dcterms:W3CDTF">2022-09-17T16:58:00Z</dcterms:created>
  <dcterms:modified xsi:type="dcterms:W3CDTF">2022-09-17T17:46:00Z</dcterms:modified>
</cp:coreProperties>
</file>