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1" w:rsidRDefault="00D97831" w:rsidP="00D97831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ОБРАЗЕЦ </w:t>
      </w:r>
    </w:p>
    <w:p w:rsidR="00D97831" w:rsidRDefault="00D97831" w:rsidP="00D97831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(примерная структура) </w:t>
      </w:r>
    </w:p>
    <w:p w:rsidR="00D97831" w:rsidRDefault="00D97831" w:rsidP="00D97831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контрольного теста по обществознанию </w:t>
      </w:r>
      <w:r w:rsidR="009448D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класс</w:t>
      </w:r>
    </w:p>
    <w:p w:rsidR="00D97831" w:rsidRDefault="00D97831" w:rsidP="002D4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7831" w:rsidRDefault="002D490B" w:rsidP="00F07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97831" w:rsidRDefault="008A4476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 xml:space="preserve">«5» - </w:t>
      </w:r>
      <w:r w:rsidR="0037493B">
        <w:rPr>
          <w:rFonts w:ascii="Times New Roman" w:hAnsi="Times New Roman"/>
          <w:sz w:val="24"/>
          <w:szCs w:val="24"/>
        </w:rPr>
        <w:t>12-13</w:t>
      </w:r>
      <w:r w:rsidRPr="00104445">
        <w:rPr>
          <w:rFonts w:ascii="Times New Roman" w:hAnsi="Times New Roman"/>
          <w:sz w:val="24"/>
          <w:szCs w:val="24"/>
        </w:rPr>
        <w:t xml:space="preserve"> баллов; </w:t>
      </w:r>
    </w:p>
    <w:p w:rsidR="00D97831" w:rsidRDefault="008A4476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 xml:space="preserve">«4» - </w:t>
      </w:r>
      <w:r w:rsidR="00FF161A">
        <w:rPr>
          <w:rFonts w:ascii="Times New Roman" w:hAnsi="Times New Roman"/>
          <w:sz w:val="24"/>
          <w:szCs w:val="24"/>
        </w:rPr>
        <w:t>10</w:t>
      </w:r>
      <w:r w:rsidR="0037493B">
        <w:rPr>
          <w:rFonts w:ascii="Times New Roman" w:hAnsi="Times New Roman"/>
          <w:sz w:val="24"/>
          <w:szCs w:val="24"/>
        </w:rPr>
        <w:t>-11</w:t>
      </w:r>
      <w:r w:rsidRPr="00104445">
        <w:rPr>
          <w:rFonts w:ascii="Times New Roman" w:hAnsi="Times New Roman"/>
          <w:sz w:val="24"/>
          <w:szCs w:val="24"/>
        </w:rPr>
        <w:t xml:space="preserve"> баллов; </w:t>
      </w:r>
    </w:p>
    <w:p w:rsidR="00D97831" w:rsidRDefault="008A4476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 xml:space="preserve">«3» - </w:t>
      </w:r>
      <w:r w:rsidR="00FF161A">
        <w:rPr>
          <w:rFonts w:ascii="Times New Roman" w:hAnsi="Times New Roman"/>
          <w:sz w:val="24"/>
          <w:szCs w:val="24"/>
        </w:rPr>
        <w:t>7-9</w:t>
      </w:r>
      <w:r w:rsidRPr="00104445">
        <w:rPr>
          <w:rFonts w:ascii="Times New Roman" w:hAnsi="Times New Roman"/>
          <w:sz w:val="24"/>
          <w:szCs w:val="24"/>
        </w:rPr>
        <w:t xml:space="preserve">  баллов; </w:t>
      </w:r>
    </w:p>
    <w:p w:rsidR="002D490B" w:rsidRPr="00104445" w:rsidRDefault="008A4476" w:rsidP="00F07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445">
        <w:rPr>
          <w:rFonts w:ascii="Times New Roman" w:hAnsi="Times New Roman"/>
          <w:sz w:val="24"/>
          <w:szCs w:val="24"/>
        </w:rPr>
        <w:t>«2» - 6 баллов</w:t>
      </w:r>
      <w:r w:rsidR="002D490B" w:rsidRPr="00104445">
        <w:rPr>
          <w:rFonts w:ascii="Times New Roman" w:hAnsi="Times New Roman"/>
          <w:sz w:val="24"/>
          <w:szCs w:val="24"/>
        </w:rPr>
        <w:t xml:space="preserve"> и менее.</w:t>
      </w:r>
    </w:p>
    <w:p w:rsidR="002D490B" w:rsidRDefault="002D490B" w:rsidP="00F07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7831">
        <w:rPr>
          <w:rFonts w:ascii="Times New Roman" w:hAnsi="Times New Roman"/>
          <w:b/>
          <w:sz w:val="24"/>
          <w:szCs w:val="24"/>
        </w:rPr>
        <w:t>Мак</w:t>
      </w:r>
      <w:r w:rsidR="0037493B" w:rsidRPr="00D97831">
        <w:rPr>
          <w:rFonts w:ascii="Times New Roman" w:hAnsi="Times New Roman"/>
          <w:b/>
          <w:sz w:val="24"/>
          <w:szCs w:val="24"/>
        </w:rPr>
        <w:t>симальное количество баллов – 13</w:t>
      </w:r>
      <w:r w:rsidRPr="00D97831">
        <w:rPr>
          <w:rFonts w:ascii="Times New Roman" w:hAnsi="Times New Roman"/>
          <w:b/>
          <w:sz w:val="24"/>
          <w:szCs w:val="24"/>
        </w:rPr>
        <w:t>.</w:t>
      </w:r>
    </w:p>
    <w:p w:rsidR="00D97831" w:rsidRPr="00D97831" w:rsidRDefault="00D97831" w:rsidP="00F07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831" w:rsidRPr="00DE0DEC" w:rsidRDefault="00D97831" w:rsidP="00F07D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0DEC">
        <w:rPr>
          <w:rFonts w:ascii="Times New Roman" w:hAnsi="Times New Roman"/>
          <w:b/>
          <w:i/>
          <w:sz w:val="24"/>
          <w:szCs w:val="24"/>
        </w:rPr>
        <w:t>За каждое верно выполненное задание – 1 балл</w:t>
      </w:r>
    </w:p>
    <w:p w:rsidR="002D490B" w:rsidRPr="0037493B" w:rsidRDefault="002D490B" w:rsidP="00F07DC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33FA" w:rsidRPr="003A33FA" w:rsidRDefault="003A33FA" w:rsidP="00F07DCC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3A33FA">
        <w:rPr>
          <w:rFonts w:ascii="Times New Roman" w:hAnsi="Times New Roman"/>
          <w:b/>
          <w:sz w:val="24"/>
          <w:szCs w:val="24"/>
        </w:rPr>
        <w:t xml:space="preserve">Совокупность действий, установленных обычаями или ритуалами, принято </w:t>
      </w:r>
    </w:p>
    <w:p w:rsidR="00D92A3E" w:rsidRPr="003A33FA" w:rsidRDefault="00D97831" w:rsidP="00F07DC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A33FA" w:rsidRPr="003A33FA">
        <w:rPr>
          <w:rFonts w:ascii="Times New Roman" w:hAnsi="Times New Roman"/>
          <w:b/>
          <w:sz w:val="24"/>
          <w:szCs w:val="24"/>
        </w:rPr>
        <w:t>азывать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97831" w:rsidRDefault="00D92A3E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1.</w:t>
      </w:r>
      <w:r w:rsidR="00D97831">
        <w:rPr>
          <w:rFonts w:ascii="Times New Roman" w:hAnsi="Times New Roman"/>
          <w:sz w:val="24"/>
          <w:szCs w:val="24"/>
        </w:rPr>
        <w:t xml:space="preserve"> </w:t>
      </w:r>
      <w:r w:rsidR="003A33FA">
        <w:rPr>
          <w:rFonts w:ascii="Times New Roman" w:hAnsi="Times New Roman"/>
          <w:sz w:val="24"/>
          <w:szCs w:val="24"/>
        </w:rPr>
        <w:t xml:space="preserve">Привычка     </w:t>
      </w:r>
    </w:p>
    <w:p w:rsidR="00D97831" w:rsidRDefault="003A33FA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Ритуал  </w:t>
      </w:r>
    </w:p>
    <w:p w:rsidR="00D97831" w:rsidRDefault="003A33FA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Обряд</w:t>
      </w:r>
      <w:r w:rsidR="00D92A3E" w:rsidRPr="0037493B">
        <w:rPr>
          <w:rFonts w:ascii="Times New Roman" w:hAnsi="Times New Roman"/>
          <w:sz w:val="24"/>
          <w:szCs w:val="24"/>
        </w:rPr>
        <w:t xml:space="preserve">  </w:t>
      </w:r>
    </w:p>
    <w:p w:rsidR="002D490B" w:rsidRDefault="00D92A3E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 Церемония</w:t>
      </w:r>
    </w:p>
    <w:p w:rsidR="0037493B" w:rsidRPr="0037493B" w:rsidRDefault="0037493B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A3E" w:rsidRPr="0037493B" w:rsidRDefault="00D92A3E" w:rsidP="00F07D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93B">
        <w:rPr>
          <w:rFonts w:ascii="Times New Roman" w:hAnsi="Times New Roman"/>
          <w:b/>
          <w:sz w:val="24"/>
          <w:szCs w:val="24"/>
        </w:rPr>
        <w:t>2.  Какие права не закреплены в международных документах?</w:t>
      </w:r>
    </w:p>
    <w:p w:rsidR="00D97831" w:rsidRDefault="00D92A3E" w:rsidP="00F07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1. Гражданские     </w:t>
      </w:r>
    </w:p>
    <w:p w:rsidR="00D97831" w:rsidRDefault="00D92A3E" w:rsidP="00D97831">
      <w:pPr>
        <w:spacing w:after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2. Социальные      </w:t>
      </w:r>
    </w:p>
    <w:p w:rsidR="00D97831" w:rsidRDefault="00D92A3E" w:rsidP="00D97831">
      <w:pPr>
        <w:spacing w:after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3. Культурные     </w:t>
      </w:r>
    </w:p>
    <w:p w:rsidR="0037493B" w:rsidRDefault="00D92A3E" w:rsidP="00D97831">
      <w:pPr>
        <w:spacing w:after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 Партийные</w:t>
      </w:r>
    </w:p>
    <w:p w:rsidR="0037493B" w:rsidRDefault="0037493B" w:rsidP="00D97831">
      <w:pPr>
        <w:spacing w:after="0"/>
        <w:rPr>
          <w:rFonts w:ascii="Times New Roman" w:hAnsi="Times New Roman"/>
          <w:sz w:val="24"/>
          <w:szCs w:val="24"/>
        </w:rPr>
      </w:pPr>
    </w:p>
    <w:p w:rsidR="00423FD9" w:rsidRPr="00423FD9" w:rsidRDefault="00423FD9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3. Верны ли суждения о правах человека:</w:t>
      </w: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А. Права человека не имеют границ.</w:t>
      </w:r>
    </w:p>
    <w:p w:rsid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Б. Права человека закрепляют его автономность по отношению к государству.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3.Верны оба суждения  </w:t>
      </w:r>
      <w:r w:rsidR="00D92A3E" w:rsidRPr="0037493B">
        <w:rPr>
          <w:rFonts w:ascii="Times New Roman" w:hAnsi="Times New Roman"/>
          <w:sz w:val="24"/>
          <w:szCs w:val="24"/>
        </w:rPr>
        <w:t xml:space="preserve"> </w:t>
      </w:r>
    </w:p>
    <w:p w:rsidR="00D92A3E" w:rsidRDefault="00D92A3E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4.Оба суждения неверны</w:t>
      </w:r>
    </w:p>
    <w:p w:rsidR="00423FD9" w:rsidRPr="00423FD9" w:rsidRDefault="00423FD9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4. Верны ли суждения о  свободе:</w:t>
      </w: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А. Свобода  человека не может нарушать права другого человека.</w:t>
      </w: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Б. Беспредельная свобода может привести к произволу и нарушению собственных прав.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D97831" w:rsidRDefault="00D92A3E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2. Вер</w:t>
      </w:r>
      <w:r w:rsidR="00423FD9">
        <w:rPr>
          <w:rFonts w:ascii="Times New Roman" w:hAnsi="Times New Roman"/>
          <w:sz w:val="24"/>
          <w:szCs w:val="24"/>
        </w:rPr>
        <w:t>но только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Верны оба  суждения  </w:t>
      </w:r>
      <w:r w:rsidR="00D92A3E" w:rsidRPr="0037493B">
        <w:rPr>
          <w:rFonts w:ascii="Times New Roman" w:hAnsi="Times New Roman"/>
          <w:sz w:val="24"/>
          <w:szCs w:val="24"/>
        </w:rPr>
        <w:t xml:space="preserve"> </w:t>
      </w:r>
    </w:p>
    <w:p w:rsidR="00D92A3E" w:rsidRDefault="00D92A3E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 Оба суждения неверны</w:t>
      </w:r>
    </w:p>
    <w:p w:rsidR="00423FD9" w:rsidRPr="0037493B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5. Верно ли, что:</w:t>
      </w: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А. К выполнению боевых задач не привлекаются лица, призванные на военную службу по контракту.</w:t>
      </w: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Б. Физически слабый человек освобождается от воинского  долга.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Верно 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Верны оба  суждения  </w:t>
      </w:r>
      <w:r w:rsidR="00D92A3E" w:rsidRPr="0037493B">
        <w:rPr>
          <w:rFonts w:ascii="Times New Roman" w:hAnsi="Times New Roman"/>
          <w:sz w:val="24"/>
          <w:szCs w:val="24"/>
        </w:rPr>
        <w:t xml:space="preserve"> </w:t>
      </w:r>
    </w:p>
    <w:p w:rsidR="00D92A3E" w:rsidRDefault="00D92A3E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 Оба суждения неверны</w:t>
      </w:r>
    </w:p>
    <w:p w:rsidR="00423FD9" w:rsidRPr="0037493B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A3E" w:rsidRPr="00423FD9" w:rsidRDefault="00D92A3E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lastRenderedPageBreak/>
        <w:t>6. Определенный порядок поведения людей, отвечающий сложившимся в обществе нормам права и морали или  требованиям какой-либо организации:</w:t>
      </w:r>
    </w:p>
    <w:p w:rsidR="00D97831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2A3E" w:rsidRPr="0037493B">
        <w:rPr>
          <w:rFonts w:ascii="Times New Roman" w:hAnsi="Times New Roman"/>
          <w:sz w:val="24"/>
          <w:szCs w:val="24"/>
        </w:rPr>
        <w:t xml:space="preserve">Закон  </w:t>
      </w:r>
    </w:p>
    <w:p w:rsidR="00D97831" w:rsidRDefault="00D92A3E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2. Обязанность  </w:t>
      </w:r>
    </w:p>
    <w:p w:rsidR="00D97831" w:rsidRDefault="00D92A3E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3. Дисциплина  </w:t>
      </w:r>
    </w:p>
    <w:p w:rsidR="00D92A3E" w:rsidRPr="0037493B" w:rsidRDefault="00D92A3E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4. Долг 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 xml:space="preserve">7.  </w:t>
      </w:r>
      <w:r w:rsidR="00423FD9">
        <w:rPr>
          <w:rFonts w:ascii="Times New Roman" w:hAnsi="Times New Roman"/>
          <w:b/>
          <w:sz w:val="24"/>
          <w:szCs w:val="24"/>
        </w:rPr>
        <w:t>Верно ли</w:t>
      </w:r>
      <w:r w:rsidRPr="00423FD9">
        <w:rPr>
          <w:rFonts w:ascii="Times New Roman" w:hAnsi="Times New Roman"/>
          <w:b/>
          <w:sz w:val="24"/>
          <w:szCs w:val="24"/>
        </w:rPr>
        <w:t>, что:</w:t>
      </w: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А. Сознательную дисциплину надо в себе воспитывать.</w:t>
      </w: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Б. В самовоспитании человек сам устанавливает себе правила поведения?</w:t>
      </w:r>
    </w:p>
    <w:p w:rsidR="00D97831" w:rsidRDefault="00D97831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3FD9">
        <w:rPr>
          <w:rFonts w:ascii="Times New Roman" w:hAnsi="Times New Roman"/>
          <w:sz w:val="24"/>
          <w:szCs w:val="24"/>
        </w:rPr>
        <w:t xml:space="preserve"> Верно только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Верны оба  суждения  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 Оба суждения неверны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8. Противозаконное поведение характеризуется: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C653B" w:rsidRPr="0037493B">
        <w:rPr>
          <w:rFonts w:ascii="Times New Roman" w:hAnsi="Times New Roman"/>
          <w:sz w:val="24"/>
          <w:szCs w:val="24"/>
        </w:rPr>
        <w:t>Нарушением норм морали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653B" w:rsidRPr="0037493B">
        <w:rPr>
          <w:rFonts w:ascii="Times New Roman" w:hAnsi="Times New Roman"/>
          <w:sz w:val="24"/>
          <w:szCs w:val="24"/>
        </w:rPr>
        <w:t>Нанесением вреда людям, всему обществу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653B" w:rsidRPr="0037493B">
        <w:rPr>
          <w:rFonts w:ascii="Times New Roman" w:hAnsi="Times New Roman"/>
          <w:sz w:val="24"/>
          <w:szCs w:val="24"/>
        </w:rPr>
        <w:t>Несоблюдением правил этикета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C653B" w:rsidRPr="0037493B">
        <w:rPr>
          <w:rFonts w:ascii="Times New Roman" w:hAnsi="Times New Roman"/>
          <w:sz w:val="24"/>
          <w:szCs w:val="24"/>
        </w:rPr>
        <w:t>Несоответствием эстетическим нормам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9. Верны ли суждения об участниках преступлений?</w:t>
      </w: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А. Подстрекатель является участником преступления.</w:t>
      </w: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Б. Закон одинаково наказывает всех участников преступления.</w:t>
      </w:r>
    </w:p>
    <w:p w:rsidR="00D97831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1. Верно тольк</w:t>
      </w:r>
      <w:r w:rsidR="00423FD9">
        <w:rPr>
          <w:rFonts w:ascii="Times New Roman" w:hAnsi="Times New Roman"/>
          <w:sz w:val="24"/>
          <w:szCs w:val="24"/>
        </w:rPr>
        <w:t>о</w:t>
      </w:r>
      <w:proofErr w:type="gramStart"/>
      <w:r w:rsidR="00423F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23FD9">
        <w:rPr>
          <w:rFonts w:ascii="Times New Roman" w:hAnsi="Times New Roman"/>
          <w:sz w:val="24"/>
          <w:szCs w:val="24"/>
        </w:rPr>
        <w:t xml:space="preserve">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Верно только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97831" w:rsidRDefault="00423FD9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Верны оба  суждения    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>4. Оба суждения неверны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93B">
        <w:rPr>
          <w:rFonts w:ascii="Times New Roman" w:hAnsi="Times New Roman"/>
          <w:b/>
          <w:sz w:val="24"/>
          <w:szCs w:val="24"/>
        </w:rPr>
        <w:t>10.  Задачей правоохранительных органов является: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C653B" w:rsidRPr="0037493B">
        <w:rPr>
          <w:rFonts w:ascii="Times New Roman" w:hAnsi="Times New Roman"/>
          <w:sz w:val="24"/>
          <w:szCs w:val="24"/>
        </w:rPr>
        <w:t>Пресечение противоправной деятельности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653B" w:rsidRPr="0037493B">
        <w:rPr>
          <w:rFonts w:ascii="Times New Roman" w:hAnsi="Times New Roman"/>
          <w:sz w:val="24"/>
          <w:szCs w:val="24"/>
        </w:rPr>
        <w:t>Законотворческая деятельность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653B" w:rsidRPr="0037493B">
        <w:rPr>
          <w:rFonts w:ascii="Times New Roman" w:hAnsi="Times New Roman"/>
          <w:sz w:val="24"/>
          <w:szCs w:val="24"/>
        </w:rPr>
        <w:t>Борьба с инакомыслием</w:t>
      </w:r>
    </w:p>
    <w:p w:rsidR="002C653B" w:rsidRPr="0037493B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C653B" w:rsidRPr="0037493B">
        <w:rPr>
          <w:rFonts w:ascii="Times New Roman" w:hAnsi="Times New Roman"/>
          <w:sz w:val="24"/>
          <w:szCs w:val="24"/>
        </w:rPr>
        <w:t>Утверждение моральных ценностей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11. Установите соответствие между этапами конфликта и их примерами. К каждой позиции, данной в  первом столбике, подберите соответствующую позицию из второго столбца.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D97831" w:rsidTr="00D97831">
        <w:tc>
          <w:tcPr>
            <w:tcW w:w="1668" w:type="dxa"/>
          </w:tcPr>
          <w:p w:rsidR="00D97831" w:rsidRDefault="00D97831" w:rsidP="00D9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Этикет</w:t>
            </w:r>
          </w:p>
        </w:tc>
        <w:tc>
          <w:tcPr>
            <w:tcW w:w="7903" w:type="dxa"/>
          </w:tcPr>
          <w:p w:rsidR="00D97831" w:rsidRDefault="00D97831" w:rsidP="00D9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sz w:val="24"/>
                <w:szCs w:val="24"/>
              </w:rPr>
              <w:t>А. установленный торжественный обряд, порядок совершения чего-нибудь</w:t>
            </w:r>
          </w:p>
        </w:tc>
      </w:tr>
      <w:tr w:rsidR="00D97831" w:rsidTr="00D97831">
        <w:tc>
          <w:tcPr>
            <w:tcW w:w="1668" w:type="dxa"/>
          </w:tcPr>
          <w:p w:rsidR="00D97831" w:rsidRPr="00D97831" w:rsidRDefault="00D97831" w:rsidP="00D97831">
            <w:pPr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97831">
              <w:rPr>
                <w:rFonts w:ascii="Times New Roman" w:hAnsi="Times New Roman"/>
                <w:sz w:val="24"/>
                <w:szCs w:val="24"/>
              </w:rPr>
              <w:t>Обряд</w:t>
            </w:r>
          </w:p>
        </w:tc>
        <w:tc>
          <w:tcPr>
            <w:tcW w:w="7903" w:type="dxa"/>
          </w:tcPr>
          <w:p w:rsidR="00D97831" w:rsidRDefault="00D97831" w:rsidP="00D9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sz w:val="24"/>
                <w:szCs w:val="24"/>
              </w:rPr>
              <w:t>Б. совокупность действий, установленных обычаем или ритуалом</w:t>
            </w:r>
          </w:p>
        </w:tc>
      </w:tr>
      <w:tr w:rsidR="00D97831" w:rsidTr="00D97831">
        <w:tc>
          <w:tcPr>
            <w:tcW w:w="1668" w:type="dxa"/>
          </w:tcPr>
          <w:p w:rsidR="00D97831" w:rsidRDefault="00D97831" w:rsidP="00D9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7493B">
              <w:rPr>
                <w:rFonts w:ascii="Times New Roman" w:hAnsi="Times New Roman"/>
                <w:sz w:val="24"/>
                <w:szCs w:val="24"/>
              </w:rPr>
              <w:t>Церемония</w:t>
            </w:r>
          </w:p>
        </w:tc>
        <w:tc>
          <w:tcPr>
            <w:tcW w:w="7903" w:type="dxa"/>
          </w:tcPr>
          <w:p w:rsidR="00D97831" w:rsidRDefault="00D97831" w:rsidP="00D97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493B">
              <w:rPr>
                <w:rFonts w:ascii="Times New Roman" w:hAnsi="Times New Roman"/>
                <w:sz w:val="24"/>
                <w:szCs w:val="24"/>
              </w:rPr>
              <w:t>В. принятая в особых кругах система правил поведения</w:t>
            </w:r>
          </w:p>
        </w:tc>
      </w:tr>
    </w:tbl>
    <w:p w:rsidR="00D97831" w:rsidRDefault="00D97831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161A" w:rsidRPr="00165573" w:rsidRDefault="00FF161A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573">
        <w:rPr>
          <w:rFonts w:ascii="Times New Roman" w:hAnsi="Times New Roman"/>
          <w:b/>
          <w:sz w:val="24"/>
          <w:szCs w:val="24"/>
        </w:rPr>
        <w:t xml:space="preserve">Ответ: </w:t>
      </w:r>
      <w:r w:rsidR="00E107B7" w:rsidRPr="00165573">
        <w:rPr>
          <w:rFonts w:ascii="Times New Roman" w:hAnsi="Times New Roman"/>
          <w:b/>
          <w:sz w:val="24"/>
          <w:szCs w:val="24"/>
        </w:rPr>
        <w:t>1</w:t>
      </w:r>
      <w:r w:rsidRPr="00165573">
        <w:rPr>
          <w:rFonts w:ascii="Times New Roman" w:hAnsi="Times New Roman"/>
          <w:b/>
          <w:sz w:val="24"/>
          <w:szCs w:val="24"/>
        </w:rPr>
        <w:t>______</w:t>
      </w:r>
      <w:r w:rsidR="00E107B7" w:rsidRPr="00165573">
        <w:rPr>
          <w:rFonts w:ascii="Times New Roman" w:hAnsi="Times New Roman"/>
          <w:b/>
          <w:sz w:val="24"/>
          <w:szCs w:val="24"/>
        </w:rPr>
        <w:t>__2</w:t>
      </w:r>
      <w:r w:rsidRPr="00165573">
        <w:rPr>
          <w:rFonts w:ascii="Times New Roman" w:hAnsi="Times New Roman"/>
          <w:b/>
          <w:sz w:val="24"/>
          <w:szCs w:val="24"/>
        </w:rPr>
        <w:t>_____</w:t>
      </w:r>
      <w:r w:rsidR="00E107B7" w:rsidRPr="00165573">
        <w:rPr>
          <w:rFonts w:ascii="Times New Roman" w:hAnsi="Times New Roman"/>
          <w:b/>
          <w:sz w:val="24"/>
          <w:szCs w:val="24"/>
        </w:rPr>
        <w:t>__</w:t>
      </w:r>
      <w:r w:rsidRPr="00165573">
        <w:rPr>
          <w:rFonts w:ascii="Times New Roman" w:hAnsi="Times New Roman"/>
          <w:b/>
          <w:sz w:val="24"/>
          <w:szCs w:val="24"/>
        </w:rPr>
        <w:t>_</w:t>
      </w:r>
      <w:r w:rsidR="00E107B7" w:rsidRPr="00165573">
        <w:rPr>
          <w:rFonts w:ascii="Times New Roman" w:hAnsi="Times New Roman"/>
          <w:b/>
          <w:sz w:val="24"/>
          <w:szCs w:val="24"/>
        </w:rPr>
        <w:t>3</w:t>
      </w:r>
      <w:r w:rsidRPr="00165573">
        <w:rPr>
          <w:rFonts w:ascii="Times New Roman" w:hAnsi="Times New Roman"/>
          <w:b/>
          <w:sz w:val="24"/>
          <w:szCs w:val="24"/>
        </w:rPr>
        <w:t>________</w:t>
      </w:r>
    </w:p>
    <w:p w:rsidR="00FF161A" w:rsidRPr="00423FD9" w:rsidRDefault="00FF161A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493B" w:rsidRPr="00423FD9" w:rsidRDefault="003749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12. Ниже приведен перечень терминов. Все они, за исключением одного, соответствуют понятию</w:t>
      </w:r>
      <w:r w:rsidR="00423FD9" w:rsidRPr="00423FD9">
        <w:rPr>
          <w:rFonts w:ascii="Times New Roman" w:hAnsi="Times New Roman"/>
          <w:b/>
          <w:sz w:val="24"/>
          <w:szCs w:val="24"/>
        </w:rPr>
        <w:t xml:space="preserve">  </w:t>
      </w:r>
      <w:r w:rsidRPr="00423FD9">
        <w:rPr>
          <w:rFonts w:ascii="Times New Roman" w:hAnsi="Times New Roman"/>
          <w:b/>
          <w:sz w:val="24"/>
          <w:szCs w:val="24"/>
        </w:rPr>
        <w:t>«безвластие». Укажите термин, относящийся к другому понятию.</w:t>
      </w:r>
    </w:p>
    <w:p w:rsidR="00D97831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7493B" w:rsidRPr="0037493B">
        <w:rPr>
          <w:rFonts w:ascii="Times New Roman" w:hAnsi="Times New Roman"/>
          <w:sz w:val="24"/>
          <w:szCs w:val="24"/>
        </w:rPr>
        <w:t xml:space="preserve">Смута  </w:t>
      </w:r>
    </w:p>
    <w:p w:rsidR="00D97831" w:rsidRDefault="003749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2. Произвол  </w:t>
      </w:r>
    </w:p>
    <w:p w:rsidR="00D97831" w:rsidRDefault="00423FD9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493B" w:rsidRPr="0037493B">
        <w:rPr>
          <w:rFonts w:ascii="Times New Roman" w:hAnsi="Times New Roman"/>
          <w:sz w:val="24"/>
          <w:szCs w:val="24"/>
        </w:rPr>
        <w:t xml:space="preserve">. Закон  </w:t>
      </w:r>
    </w:p>
    <w:p w:rsidR="00D97831" w:rsidRDefault="003749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4. Беспорядок  </w:t>
      </w:r>
    </w:p>
    <w:p w:rsidR="00D97831" w:rsidRDefault="003749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lastRenderedPageBreak/>
        <w:t xml:space="preserve">5. Анархия  </w:t>
      </w:r>
    </w:p>
    <w:p w:rsidR="0037493B" w:rsidRDefault="003749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6. Неорганизованность </w:t>
      </w:r>
    </w:p>
    <w:p w:rsidR="00FF161A" w:rsidRDefault="00FF161A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C653B" w:rsidRPr="00423FD9" w:rsidRDefault="002C653B" w:rsidP="00D97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3FD9">
        <w:rPr>
          <w:rFonts w:ascii="Times New Roman" w:hAnsi="Times New Roman"/>
          <w:b/>
          <w:sz w:val="24"/>
          <w:szCs w:val="24"/>
        </w:rPr>
        <w:t>13.  Ниже приведен перечень терминов. Все они, за исключением одного, соответствуют понятию  «преступление». Укажите термин, относящийся к другому понятию.</w:t>
      </w:r>
    </w:p>
    <w:p w:rsidR="00D97831" w:rsidRDefault="00D97831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C653B" w:rsidRPr="0037493B">
        <w:rPr>
          <w:rFonts w:ascii="Times New Roman" w:hAnsi="Times New Roman"/>
          <w:sz w:val="24"/>
          <w:szCs w:val="24"/>
        </w:rPr>
        <w:t xml:space="preserve">Клевета    </w:t>
      </w:r>
    </w:p>
    <w:p w:rsidR="00D97831" w:rsidRDefault="002C65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2. Грабеж    </w:t>
      </w:r>
    </w:p>
    <w:p w:rsidR="00D97831" w:rsidRDefault="002C65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3. Кража     </w:t>
      </w:r>
    </w:p>
    <w:p w:rsidR="00D97831" w:rsidRDefault="002C65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4. Разбой     </w:t>
      </w:r>
    </w:p>
    <w:p w:rsidR="00D97831" w:rsidRDefault="002C65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5. Вымогательство     </w:t>
      </w:r>
    </w:p>
    <w:p w:rsidR="002C653B" w:rsidRPr="0037493B" w:rsidRDefault="002C653B" w:rsidP="00D9783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7493B">
        <w:rPr>
          <w:rFonts w:ascii="Times New Roman" w:hAnsi="Times New Roman"/>
          <w:sz w:val="24"/>
          <w:szCs w:val="24"/>
        </w:rPr>
        <w:t xml:space="preserve">6. Прогул </w:t>
      </w:r>
    </w:p>
    <w:p w:rsidR="002C653B" w:rsidRPr="0037493B" w:rsidRDefault="002C653B" w:rsidP="00D9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53B" w:rsidRPr="0037493B" w:rsidRDefault="002C653B" w:rsidP="002C6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CC0" w:rsidRPr="0037493B" w:rsidRDefault="00300CC0" w:rsidP="00300CC0">
      <w:pPr>
        <w:rPr>
          <w:rFonts w:ascii="Times New Roman" w:hAnsi="Times New Roman"/>
          <w:sz w:val="24"/>
          <w:szCs w:val="24"/>
        </w:rPr>
      </w:pPr>
    </w:p>
    <w:p w:rsidR="00300CC0" w:rsidRPr="0037493B" w:rsidRDefault="00300CC0" w:rsidP="002D490B">
      <w:pPr>
        <w:rPr>
          <w:rFonts w:ascii="Times New Roman" w:hAnsi="Times New Roman"/>
          <w:sz w:val="24"/>
          <w:szCs w:val="24"/>
        </w:rPr>
      </w:pPr>
    </w:p>
    <w:sectPr w:rsidR="00300CC0" w:rsidRPr="0037493B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3BE"/>
    <w:multiLevelType w:val="hybridMultilevel"/>
    <w:tmpl w:val="8916A974"/>
    <w:lvl w:ilvl="0" w:tplc="25C0AF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B2C8D"/>
    <w:multiLevelType w:val="hybridMultilevel"/>
    <w:tmpl w:val="E22C6164"/>
    <w:lvl w:ilvl="0" w:tplc="20F833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A5216FF"/>
    <w:multiLevelType w:val="hybridMultilevel"/>
    <w:tmpl w:val="76E22D18"/>
    <w:lvl w:ilvl="0" w:tplc="3D28808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567B18"/>
    <w:multiLevelType w:val="hybridMultilevel"/>
    <w:tmpl w:val="F404DF8C"/>
    <w:lvl w:ilvl="0" w:tplc="E0ACC0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80FB3"/>
    <w:multiLevelType w:val="hybridMultilevel"/>
    <w:tmpl w:val="A8566706"/>
    <w:lvl w:ilvl="0" w:tplc="ACF822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15C1C"/>
    <w:multiLevelType w:val="hybridMultilevel"/>
    <w:tmpl w:val="1406A91A"/>
    <w:lvl w:ilvl="0" w:tplc="735ADA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45B30"/>
    <w:multiLevelType w:val="hybridMultilevel"/>
    <w:tmpl w:val="D784713C"/>
    <w:lvl w:ilvl="0" w:tplc="FF9C92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C620D"/>
    <w:rsid w:val="000F0CFC"/>
    <w:rsid w:val="00104445"/>
    <w:rsid w:val="00165573"/>
    <w:rsid w:val="002C1157"/>
    <w:rsid w:val="002C653B"/>
    <w:rsid w:val="002D490B"/>
    <w:rsid w:val="002F144A"/>
    <w:rsid w:val="00300CC0"/>
    <w:rsid w:val="0037493B"/>
    <w:rsid w:val="003A33FA"/>
    <w:rsid w:val="003B4426"/>
    <w:rsid w:val="003B5FC6"/>
    <w:rsid w:val="00423FD9"/>
    <w:rsid w:val="00486315"/>
    <w:rsid w:val="004E407B"/>
    <w:rsid w:val="00534A21"/>
    <w:rsid w:val="00607FFB"/>
    <w:rsid w:val="00636FDB"/>
    <w:rsid w:val="006654A7"/>
    <w:rsid w:val="006C74E7"/>
    <w:rsid w:val="006F761E"/>
    <w:rsid w:val="0073003B"/>
    <w:rsid w:val="00771C65"/>
    <w:rsid w:val="007C6573"/>
    <w:rsid w:val="0087125F"/>
    <w:rsid w:val="008A4476"/>
    <w:rsid w:val="008C078A"/>
    <w:rsid w:val="008D0242"/>
    <w:rsid w:val="008D7FED"/>
    <w:rsid w:val="008E799A"/>
    <w:rsid w:val="009266C3"/>
    <w:rsid w:val="00937034"/>
    <w:rsid w:val="009448DF"/>
    <w:rsid w:val="009E0019"/>
    <w:rsid w:val="00A22D6B"/>
    <w:rsid w:val="00A25327"/>
    <w:rsid w:val="00A60D5A"/>
    <w:rsid w:val="00B24B55"/>
    <w:rsid w:val="00B35668"/>
    <w:rsid w:val="00BB527C"/>
    <w:rsid w:val="00D11F9C"/>
    <w:rsid w:val="00D45B1D"/>
    <w:rsid w:val="00D92A3E"/>
    <w:rsid w:val="00D97831"/>
    <w:rsid w:val="00E107B7"/>
    <w:rsid w:val="00E41E2C"/>
    <w:rsid w:val="00E72E74"/>
    <w:rsid w:val="00F07DCC"/>
    <w:rsid w:val="00F64ED4"/>
    <w:rsid w:val="00FA4C84"/>
    <w:rsid w:val="00FD7504"/>
    <w:rsid w:val="00FF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2011-10-18T15:05:00Z</dcterms:created>
  <dcterms:modified xsi:type="dcterms:W3CDTF">2019-10-08T17:14:00Z</dcterms:modified>
</cp:coreProperties>
</file>