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45" w:rsidRPr="00690FCA" w:rsidRDefault="00A11B45" w:rsidP="00A11B45">
      <w:pPr>
        <w:autoSpaceDE w:val="0"/>
        <w:autoSpaceDN w:val="0"/>
        <w:adjustRightInd w:val="0"/>
        <w:spacing w:after="0" w:line="350" w:lineRule="auto"/>
        <w:ind w:left="-5" w:right="5"/>
        <w:jc w:val="center"/>
        <w:rPr>
          <w:rFonts w:eastAsia="Calibri"/>
          <w:b/>
          <w:bCs/>
          <w:szCs w:val="28"/>
        </w:rPr>
      </w:pPr>
      <w:r w:rsidRPr="00690FCA">
        <w:rPr>
          <w:rFonts w:eastAsia="Calibri"/>
          <w:b/>
          <w:bCs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A11B45" w:rsidRPr="00690FCA" w:rsidRDefault="00A11B45" w:rsidP="00A11B45">
      <w:pPr>
        <w:spacing w:after="0" w:line="350" w:lineRule="auto"/>
        <w:ind w:left="-5" w:right="5"/>
        <w:rPr>
          <w:rFonts w:eastAsia="Calibri"/>
          <w:szCs w:val="2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854"/>
        <w:gridCol w:w="4536"/>
      </w:tblGrid>
      <w:tr w:rsidR="00A11B45" w:rsidRPr="00690FCA" w:rsidTr="00001830">
        <w:tc>
          <w:tcPr>
            <w:tcW w:w="4854" w:type="dxa"/>
            <w:hideMark/>
          </w:tcPr>
          <w:p w:rsidR="00A11B45" w:rsidRPr="00690FCA" w:rsidRDefault="00C93172" w:rsidP="0000183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Принято</w:t>
            </w:r>
          </w:p>
          <w:p w:rsidR="00A11B45" w:rsidRPr="00690FCA" w:rsidRDefault="00A11B45" w:rsidP="0000183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Педагогическим советом средней</w:t>
            </w:r>
          </w:p>
          <w:p w:rsidR="00A11B45" w:rsidRPr="00690FCA" w:rsidRDefault="00A11B45" w:rsidP="0000183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90FCA">
              <w:rPr>
                <w:rFonts w:eastAsia="Calibri"/>
                <w:sz w:val="24"/>
                <w:szCs w:val="24"/>
                <w:lang w:eastAsia="en-US"/>
              </w:rPr>
              <w:t>общеобразовательной</w:t>
            </w:r>
            <w:proofErr w:type="gramEnd"/>
            <w:r w:rsidRPr="00690FCA">
              <w:rPr>
                <w:rFonts w:eastAsia="Calibri"/>
                <w:sz w:val="24"/>
                <w:szCs w:val="24"/>
                <w:lang w:eastAsia="en-US"/>
              </w:rPr>
              <w:t xml:space="preserve"> школы при Посольстве России в Египте</w:t>
            </w:r>
          </w:p>
          <w:p w:rsidR="00A11B45" w:rsidRPr="00690FCA" w:rsidRDefault="00A11B45" w:rsidP="0000183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Протокол № 1 от 29.08.2019 г.</w:t>
            </w:r>
          </w:p>
        </w:tc>
        <w:tc>
          <w:tcPr>
            <w:tcW w:w="4536" w:type="dxa"/>
            <w:hideMark/>
          </w:tcPr>
          <w:p w:rsidR="00A11B45" w:rsidRPr="00690FCA" w:rsidRDefault="00C93172" w:rsidP="0000183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  <w:p w:rsidR="00A11B45" w:rsidRPr="00690FCA" w:rsidRDefault="00A11B45" w:rsidP="0000183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Директором школы</w:t>
            </w:r>
          </w:p>
          <w:p w:rsidR="00A11B45" w:rsidRPr="00690FCA" w:rsidRDefault="00A11B45" w:rsidP="0000183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О. В. Денисовой</w:t>
            </w:r>
          </w:p>
          <w:p w:rsidR="00A11B45" w:rsidRPr="00690FCA" w:rsidRDefault="00A11B45" w:rsidP="009B5B7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 xml:space="preserve">Распоряжение № </w:t>
            </w:r>
            <w:r w:rsidR="009B5B7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90FCA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="009B5B7B"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690FCA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9B5B7B">
              <w:rPr>
                <w:rFonts w:eastAsia="Calibri"/>
                <w:sz w:val="24"/>
                <w:szCs w:val="24"/>
                <w:lang w:eastAsia="en-US"/>
              </w:rPr>
              <w:t>09.</w:t>
            </w:r>
            <w:r w:rsidRPr="00690FCA">
              <w:rPr>
                <w:rFonts w:eastAsia="Calibri"/>
                <w:sz w:val="24"/>
                <w:szCs w:val="24"/>
                <w:lang w:eastAsia="en-US"/>
              </w:rPr>
              <w:t>2019 г.</w:t>
            </w:r>
          </w:p>
        </w:tc>
      </w:tr>
    </w:tbl>
    <w:p w:rsidR="00A11B45" w:rsidRPr="00690FCA" w:rsidRDefault="00A11B45" w:rsidP="00A11B45">
      <w:pPr>
        <w:spacing w:after="0" w:line="350" w:lineRule="auto"/>
        <w:ind w:left="-5" w:right="5"/>
        <w:rPr>
          <w:rFonts w:eastAsia="Calibri"/>
          <w:szCs w:val="28"/>
        </w:rPr>
      </w:pPr>
    </w:p>
    <w:p w:rsidR="008B2A48" w:rsidRDefault="008B2A48">
      <w:pPr>
        <w:spacing w:after="34" w:line="240" w:lineRule="auto"/>
        <w:ind w:left="262" w:firstLine="0"/>
        <w:jc w:val="left"/>
      </w:pPr>
    </w:p>
    <w:p w:rsidR="008B2A48" w:rsidRDefault="008B2A48">
      <w:pPr>
        <w:spacing w:after="35" w:line="240" w:lineRule="auto"/>
        <w:ind w:left="262" w:firstLine="0"/>
        <w:jc w:val="left"/>
      </w:pPr>
    </w:p>
    <w:p w:rsidR="000A0422" w:rsidRDefault="000A0422">
      <w:pPr>
        <w:spacing w:after="35" w:line="240" w:lineRule="auto"/>
        <w:ind w:left="262" w:firstLine="0"/>
        <w:jc w:val="left"/>
      </w:pPr>
    </w:p>
    <w:p w:rsidR="000A0422" w:rsidRDefault="000A0422">
      <w:pPr>
        <w:spacing w:after="35" w:line="240" w:lineRule="auto"/>
        <w:ind w:left="262" w:firstLine="0"/>
        <w:jc w:val="left"/>
      </w:pPr>
    </w:p>
    <w:p w:rsidR="000A0422" w:rsidRDefault="000A0422">
      <w:pPr>
        <w:spacing w:after="35" w:line="240" w:lineRule="auto"/>
        <w:ind w:left="262" w:firstLine="0"/>
        <w:jc w:val="left"/>
      </w:pPr>
    </w:p>
    <w:p w:rsidR="000A0422" w:rsidRDefault="000A0422">
      <w:pPr>
        <w:spacing w:after="35" w:line="240" w:lineRule="auto"/>
        <w:ind w:left="262" w:firstLine="0"/>
        <w:jc w:val="left"/>
      </w:pPr>
    </w:p>
    <w:p w:rsidR="008B2A48" w:rsidRDefault="008B2A48">
      <w:pPr>
        <w:spacing w:after="233" w:line="240" w:lineRule="auto"/>
        <w:ind w:left="262" w:firstLine="0"/>
        <w:jc w:val="left"/>
      </w:pPr>
    </w:p>
    <w:p w:rsidR="00C93172" w:rsidRDefault="00C93172">
      <w:pPr>
        <w:spacing w:after="287" w:line="240" w:lineRule="auto"/>
        <w:ind w:left="0" w:firstLine="0"/>
        <w:jc w:val="center"/>
        <w:rPr>
          <w:b/>
          <w:sz w:val="40"/>
        </w:rPr>
      </w:pPr>
      <w:r>
        <w:rPr>
          <w:b/>
          <w:sz w:val="40"/>
        </w:rPr>
        <w:t>ПРОГРАММА</w:t>
      </w:r>
    </w:p>
    <w:p w:rsidR="008B2A48" w:rsidRPr="00C93172" w:rsidRDefault="00935590" w:rsidP="000A0422">
      <w:pPr>
        <w:spacing w:after="287" w:line="480" w:lineRule="auto"/>
        <w:ind w:left="0" w:firstLine="0"/>
        <w:jc w:val="center"/>
        <w:rPr>
          <w:b/>
        </w:rPr>
      </w:pPr>
      <w:r w:rsidRPr="00C93172">
        <w:rPr>
          <w:b/>
        </w:rPr>
        <w:t>ПРОПАГАНДЫ И ОБ</w:t>
      </w:r>
      <w:r w:rsidR="00A11B45" w:rsidRPr="00C93172">
        <w:rPr>
          <w:b/>
        </w:rPr>
        <w:t>УЧЕНИЯ НАВЫКАМ ЗДОРОВОГО ОБРАЗА</w:t>
      </w:r>
      <w:r w:rsidR="00C93172" w:rsidRPr="00C93172">
        <w:rPr>
          <w:b/>
        </w:rPr>
        <w:t xml:space="preserve"> </w:t>
      </w:r>
      <w:r w:rsidRPr="00C93172">
        <w:rPr>
          <w:b/>
        </w:rPr>
        <w:t>ЖИЗНИ, ТРЕБО</w:t>
      </w:r>
      <w:r w:rsidR="00A11B45" w:rsidRPr="00C93172">
        <w:rPr>
          <w:b/>
        </w:rPr>
        <w:t>ВАНИЯМ ОХРАНЫ ТРУДА ОБУЧАЮЩИХСЯ</w:t>
      </w:r>
    </w:p>
    <w:p w:rsidR="008B2A48" w:rsidRDefault="00A11B45">
      <w:pPr>
        <w:pStyle w:val="1"/>
        <w:numPr>
          <w:ilvl w:val="0"/>
          <w:numId w:val="0"/>
        </w:numPr>
        <w:spacing w:after="219"/>
      </w:pPr>
      <w:proofErr w:type="gramStart"/>
      <w:r>
        <w:t>на</w:t>
      </w:r>
      <w:proofErr w:type="gramEnd"/>
      <w:r>
        <w:t xml:space="preserve"> 2019</w:t>
      </w:r>
      <w:r w:rsidR="00935590">
        <w:t>-202</w:t>
      </w:r>
      <w:r w:rsidR="00C93172">
        <w:t>2</w:t>
      </w:r>
      <w:r>
        <w:t xml:space="preserve"> </w:t>
      </w:r>
      <w:proofErr w:type="spellStart"/>
      <w:r>
        <w:t>г</w:t>
      </w:r>
      <w:r w:rsidR="00C93172">
        <w:t>.г</w:t>
      </w:r>
      <w:proofErr w:type="spellEnd"/>
      <w:r w:rsidR="00C93172">
        <w:t>.</w:t>
      </w:r>
    </w:p>
    <w:p w:rsidR="008B2A48" w:rsidRDefault="008B2A48">
      <w:pPr>
        <w:spacing w:after="241" w:line="240" w:lineRule="auto"/>
        <w:ind w:left="0" w:firstLine="0"/>
        <w:jc w:val="center"/>
      </w:pPr>
    </w:p>
    <w:p w:rsidR="008B2A48" w:rsidRDefault="008B2A48">
      <w:pPr>
        <w:spacing w:after="238" w:line="240" w:lineRule="auto"/>
        <w:ind w:left="0" w:firstLine="0"/>
        <w:jc w:val="center"/>
      </w:pPr>
    </w:p>
    <w:p w:rsidR="008B2A48" w:rsidRDefault="008B2A48">
      <w:pPr>
        <w:spacing w:after="241" w:line="240" w:lineRule="auto"/>
        <w:ind w:left="0" w:firstLine="0"/>
        <w:jc w:val="center"/>
      </w:pPr>
    </w:p>
    <w:p w:rsidR="000A0422" w:rsidRDefault="000A0422">
      <w:pPr>
        <w:spacing w:after="241" w:line="240" w:lineRule="auto"/>
        <w:ind w:left="0" w:firstLine="0"/>
        <w:jc w:val="center"/>
      </w:pPr>
    </w:p>
    <w:p w:rsidR="000A0422" w:rsidRDefault="000A0422">
      <w:pPr>
        <w:spacing w:after="241" w:line="240" w:lineRule="auto"/>
        <w:ind w:left="0" w:firstLine="0"/>
        <w:jc w:val="center"/>
      </w:pPr>
    </w:p>
    <w:p w:rsidR="000A0422" w:rsidRDefault="000A0422">
      <w:pPr>
        <w:spacing w:after="241" w:line="240" w:lineRule="auto"/>
        <w:ind w:left="0" w:firstLine="0"/>
        <w:jc w:val="center"/>
      </w:pPr>
    </w:p>
    <w:p w:rsidR="008B2A48" w:rsidRDefault="008B2A48">
      <w:pPr>
        <w:spacing w:after="238" w:line="240" w:lineRule="auto"/>
        <w:ind w:left="0" w:firstLine="0"/>
        <w:jc w:val="center"/>
      </w:pPr>
    </w:p>
    <w:p w:rsidR="008B2A48" w:rsidRDefault="008B2A48">
      <w:pPr>
        <w:spacing w:after="241" w:line="240" w:lineRule="auto"/>
        <w:ind w:left="0" w:firstLine="0"/>
        <w:jc w:val="center"/>
      </w:pPr>
    </w:p>
    <w:p w:rsidR="00A11B45" w:rsidRPr="00690FCA" w:rsidRDefault="00A11B45" w:rsidP="000A0422">
      <w:pPr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  <w:r w:rsidRPr="00690FCA">
        <w:rPr>
          <w:rFonts w:eastAsia="Calibri"/>
          <w:szCs w:val="28"/>
        </w:rPr>
        <w:t>г. Каир</w:t>
      </w:r>
      <w:r w:rsidRPr="00690FCA">
        <w:rPr>
          <w:b/>
          <w:bCs/>
          <w:sz w:val="24"/>
          <w:szCs w:val="24"/>
        </w:rPr>
        <w:br w:type="page"/>
      </w:r>
    </w:p>
    <w:p w:rsidR="008B2A48" w:rsidRDefault="006F5FCE">
      <w:pPr>
        <w:pStyle w:val="1"/>
        <w:spacing w:after="299"/>
        <w:ind w:left="281" w:hanging="281"/>
      </w:pPr>
      <w:r>
        <w:lastRenderedPageBreak/>
        <w:t>Общие положения</w:t>
      </w:r>
    </w:p>
    <w:p w:rsidR="008B2A48" w:rsidRDefault="00935590">
      <w:r>
        <w:t xml:space="preserve">1.1. </w:t>
      </w:r>
      <w:r w:rsidR="000A0422">
        <w:t>Программа</w:t>
      </w:r>
      <w:r>
        <w:t xml:space="preserve"> пропаганды и обучения навыкам здорового образа жизни, требованиям охраны труда обучающихся в средней общеобразовательной школе при Посольстве России в </w:t>
      </w:r>
      <w:r w:rsidR="00B77B8B">
        <w:t>Египте</w:t>
      </w:r>
      <w:r>
        <w:t xml:space="preserve"> (далее Школа) на 201</w:t>
      </w:r>
      <w:r w:rsidR="00A11B45">
        <w:t>9</w:t>
      </w:r>
      <w:r w:rsidR="00B77B8B">
        <w:t>-</w:t>
      </w:r>
      <w:r>
        <w:t>202</w:t>
      </w:r>
      <w:r w:rsidR="000A0422">
        <w:t>0</w:t>
      </w:r>
      <w:r>
        <w:t xml:space="preserve"> </w:t>
      </w:r>
      <w:proofErr w:type="spellStart"/>
      <w:r w:rsidR="000A0422">
        <w:t>г.г</w:t>
      </w:r>
      <w:proofErr w:type="spellEnd"/>
      <w:r w:rsidR="000A0422">
        <w:t>.</w:t>
      </w:r>
      <w:r>
        <w:t xml:space="preserve"> (далее </w:t>
      </w:r>
      <w:r w:rsidR="000A0422">
        <w:t>Программа</w:t>
      </w:r>
      <w:r w:rsidR="00A11B45">
        <w:t>) разработана на основе:</w:t>
      </w:r>
    </w:p>
    <w:p w:rsidR="008B2A48" w:rsidRDefault="00935590">
      <w:pPr>
        <w:numPr>
          <w:ilvl w:val="0"/>
          <w:numId w:val="1"/>
        </w:numPr>
        <w:ind w:firstLine="708"/>
      </w:pPr>
      <w:r>
        <w:t>Федерального</w:t>
      </w:r>
      <w:r w:rsidR="00B77B8B">
        <w:t xml:space="preserve"> закона от 29.12.2012 № 273-ФЗ </w:t>
      </w:r>
      <w:r>
        <w:t xml:space="preserve">«Об образовании в Российской Федерации» </w:t>
      </w:r>
      <w:r w:rsidR="00A11B45">
        <w:t>(с изменениями и дополнениями);</w:t>
      </w:r>
    </w:p>
    <w:p w:rsidR="008B2A48" w:rsidRDefault="00935590" w:rsidP="00991515">
      <w:pPr>
        <w:numPr>
          <w:ilvl w:val="0"/>
          <w:numId w:val="1"/>
        </w:numPr>
        <w:ind w:firstLine="708"/>
      </w:pPr>
      <w:r>
        <w:t>Федерального</w:t>
      </w:r>
      <w:r w:rsidR="00A11B45">
        <w:t xml:space="preserve"> закона от 04.12.2007 № 329-ФЗ </w:t>
      </w:r>
      <w:r>
        <w:t>«О физической культуре и спорте в Российской Федерации» (с изменениями и дополнениями);</w:t>
      </w:r>
    </w:p>
    <w:p w:rsidR="008B2A48" w:rsidRDefault="00935590">
      <w:pPr>
        <w:numPr>
          <w:ilvl w:val="0"/>
          <w:numId w:val="1"/>
        </w:numPr>
        <w:ind w:firstLine="708"/>
      </w:pPr>
      <w:r>
        <w:t>Стратегии развития физической культуры и спорта в Российской Федерации на период до 2020 года, утв. распоряжением Правительства РФ от 07.08.2009 № 1101-р «Об утверждении Стратегии развития физической культуры и спорта в Российской Фед</w:t>
      </w:r>
      <w:r w:rsidR="00A11B45">
        <w:t>ерации на период до 2020 года»;</w:t>
      </w:r>
    </w:p>
    <w:p w:rsidR="008B2A48" w:rsidRDefault="00935590">
      <w:pPr>
        <w:ind w:left="247" w:firstLine="708"/>
      </w:pPr>
      <w:r>
        <w:t>-</w:t>
      </w:r>
      <w:r w:rsidR="000A0422">
        <w:t xml:space="preserve"> </w:t>
      </w:r>
      <w:r>
        <w:t xml:space="preserve">Федеральной целевой программы развития образования на 2016-2020 годы, утв. постановлением Правительства РФ от 23.05.2015 № 497 «О Федеральной целевой программе развития образования на 2016 - 2020 годы» </w:t>
      </w:r>
      <w:r w:rsidR="006F5FCE">
        <w:t>(с изменениями и дополнениями);</w:t>
      </w:r>
    </w:p>
    <w:p w:rsidR="008B2A48" w:rsidRDefault="00935590">
      <w:pPr>
        <w:ind w:left="247" w:firstLine="708"/>
      </w:pPr>
      <w:r>
        <w:t>-</w:t>
      </w:r>
      <w:r w:rsidR="000A0422">
        <w:t xml:space="preserve"> </w:t>
      </w:r>
      <w:r>
        <w:t>Положения о специализированном структурном образовательном подразделении Посольства Росси</w:t>
      </w:r>
      <w:r w:rsidR="006F5FCE">
        <w:t>и в Египте;</w:t>
      </w:r>
    </w:p>
    <w:p w:rsidR="008B2A48" w:rsidRPr="000A0422" w:rsidRDefault="00935590">
      <w:pPr>
        <w:numPr>
          <w:ilvl w:val="0"/>
          <w:numId w:val="1"/>
        </w:numPr>
        <w:ind w:firstLine="708"/>
        <w:rPr>
          <w:color w:val="auto"/>
        </w:rPr>
      </w:pPr>
      <w:r w:rsidRPr="000A0422">
        <w:rPr>
          <w:color w:val="auto"/>
        </w:rPr>
        <w:t>Основной образовательной программы начального общего и основного общего образования Школы.</w:t>
      </w:r>
    </w:p>
    <w:p w:rsidR="008B2A48" w:rsidRDefault="00935590">
      <w:pPr>
        <w:spacing w:after="110" w:line="240" w:lineRule="auto"/>
        <w:ind w:left="970" w:firstLine="0"/>
        <w:jc w:val="left"/>
      </w:pPr>
      <w:r>
        <w:t xml:space="preserve"> </w:t>
      </w:r>
    </w:p>
    <w:p w:rsidR="008B2A48" w:rsidRDefault="00935590">
      <w:pPr>
        <w:pStyle w:val="1"/>
        <w:ind w:left="281" w:hanging="281"/>
      </w:pPr>
      <w:r>
        <w:t xml:space="preserve">Цель программы </w:t>
      </w:r>
    </w:p>
    <w:p w:rsidR="008B2A48" w:rsidRDefault="00935590">
      <w:r>
        <w:t xml:space="preserve">2.1. Цель программы </w:t>
      </w:r>
      <w:r w:rsidR="006F5FCE">
        <w:t>–</w:t>
      </w:r>
      <w:r>
        <w:t xml:space="preserve"> создание и реализация условий для оздоровления участников образовательного процесса, пропаганды здорового образа жизни и охраны труда обучающихся в Школе.</w:t>
      </w:r>
    </w:p>
    <w:p w:rsidR="008B2A48" w:rsidRDefault="00935590">
      <w:pPr>
        <w:spacing w:after="112" w:line="240" w:lineRule="auto"/>
        <w:ind w:left="262" w:firstLine="0"/>
        <w:jc w:val="left"/>
      </w:pPr>
      <w:r>
        <w:t xml:space="preserve"> </w:t>
      </w:r>
    </w:p>
    <w:p w:rsidR="008B2A48" w:rsidRDefault="00935590">
      <w:pPr>
        <w:pStyle w:val="1"/>
        <w:ind w:left="281" w:hanging="281"/>
      </w:pPr>
      <w:r>
        <w:t>Задачи программы</w:t>
      </w:r>
    </w:p>
    <w:p w:rsidR="008B2A48" w:rsidRDefault="00935590">
      <w:r>
        <w:t>3.1. Усилить внимание в учебно-воспитательном процессе к вопросам здорового образа жи</w:t>
      </w:r>
      <w:r w:rsidR="006F5FCE">
        <w:t>зни, профилактики заболеваний.</w:t>
      </w:r>
    </w:p>
    <w:p w:rsidR="008B2A48" w:rsidRDefault="00935590">
      <w:pPr>
        <w:spacing w:after="0"/>
      </w:pPr>
      <w:r>
        <w:t>3.2. Внедрять в образовательный процесс механизмы программы по формированию ценностного отношения к здоровью, культуре здорового образа жизни, мотивации к активному сохранению и укреплению личного и общественного здоровья, совершенствовать учебно-методическую базу, направленную на формирование здоров</w:t>
      </w:r>
      <w:r w:rsidR="006F5FCE">
        <w:t>ого и безопасного образа жизни.</w:t>
      </w:r>
    </w:p>
    <w:p w:rsidR="008B2A48" w:rsidRDefault="00935590">
      <w:r>
        <w:lastRenderedPageBreak/>
        <w:t xml:space="preserve">3.3. Создать и совершенствовать </w:t>
      </w:r>
      <w:proofErr w:type="spellStart"/>
      <w:r>
        <w:t>здоровьесберегающие</w:t>
      </w:r>
      <w:proofErr w:type="spellEnd"/>
      <w:r>
        <w:t xml:space="preserve"> условия обучения, труда, отдыха, расширить профилактическое медицинское о</w:t>
      </w:r>
      <w:r w:rsidR="006F5FCE">
        <w:t>бслуживание обучающихся Школы.</w:t>
      </w:r>
    </w:p>
    <w:p w:rsidR="008B2A48" w:rsidRDefault="00935590">
      <w:r>
        <w:t>3.4. Совершенствовать развитие физической культуры и спорта по организации и проведению спортивных соревнований, спартакиад, спортивных праз</w:t>
      </w:r>
      <w:r w:rsidR="006F5FCE">
        <w:t>дников, дней здоровья в Школе.</w:t>
      </w:r>
    </w:p>
    <w:p w:rsidR="008B2A48" w:rsidRDefault="00935590">
      <w:r>
        <w:t xml:space="preserve">3.5. Развивать </w:t>
      </w:r>
      <w:proofErr w:type="spellStart"/>
      <w:r>
        <w:t>внеучебную</w:t>
      </w:r>
      <w:proofErr w:type="spellEnd"/>
      <w:r>
        <w:t xml:space="preserve"> и воспитательную работу по повышению мотивации к здоровому образу жизни, оздоровлению, социальной и творческой активности обучающихся путём приобщения их к творческому процессу с возможностью приобретения ими профессиональных навыков, для дальнейшей самореализации обучающ</w:t>
      </w:r>
      <w:r w:rsidR="006F5FCE">
        <w:t>ихся Школы.</w:t>
      </w:r>
    </w:p>
    <w:p w:rsidR="008B2A48" w:rsidRDefault="00935590">
      <w:r>
        <w:t>3.6. Проводить социологические опросы (исследования), посвященные вопросам повышения мотивации к здоровому образу жизни, профилактике заболеваний и охране труда обучающихся в Школе.</w:t>
      </w:r>
    </w:p>
    <w:p w:rsidR="008B2A48" w:rsidRDefault="00935590">
      <w:pPr>
        <w:spacing w:after="113" w:line="240" w:lineRule="auto"/>
        <w:ind w:left="262" w:firstLine="0"/>
        <w:jc w:val="left"/>
      </w:pPr>
      <w:r>
        <w:t xml:space="preserve"> </w:t>
      </w:r>
    </w:p>
    <w:p w:rsidR="008B2A48" w:rsidRDefault="00935590">
      <w:pPr>
        <w:pStyle w:val="1"/>
        <w:ind w:left="281" w:hanging="281"/>
      </w:pPr>
      <w:r>
        <w:t xml:space="preserve">Структура программы </w:t>
      </w:r>
    </w:p>
    <w:p w:rsidR="008B2A48" w:rsidRDefault="00935590">
      <w:r>
        <w:t xml:space="preserve"> 4.1. Структура программы включает в себя следующие м</w:t>
      </w:r>
      <w:r w:rsidR="006F5FCE">
        <w:t>ероприятия (виды деятельности):</w:t>
      </w:r>
    </w:p>
    <w:p w:rsidR="008B2A48" w:rsidRDefault="00935590" w:rsidP="005E7D5F">
      <w:pPr>
        <w:numPr>
          <w:ilvl w:val="0"/>
          <w:numId w:val="2"/>
        </w:numPr>
        <w:spacing w:line="240" w:lineRule="auto"/>
        <w:ind w:firstLine="708"/>
      </w:pPr>
      <w:proofErr w:type="gramStart"/>
      <w:r>
        <w:t>организационные</w:t>
      </w:r>
      <w:proofErr w:type="gramEnd"/>
      <w:r>
        <w:t xml:space="preserve"> мероприятия (мероприятия по практической ре</w:t>
      </w:r>
      <w:r w:rsidR="000A0422">
        <w:t>ализации задач па период до 2022</w:t>
      </w:r>
      <w:r>
        <w:t xml:space="preserve"> г.); </w:t>
      </w:r>
    </w:p>
    <w:p w:rsidR="008B2A48" w:rsidRDefault="00935590" w:rsidP="001A07FD">
      <w:pPr>
        <w:numPr>
          <w:ilvl w:val="0"/>
          <w:numId w:val="2"/>
        </w:numPr>
        <w:ind w:firstLine="708"/>
      </w:pPr>
      <w:proofErr w:type="gramStart"/>
      <w:r>
        <w:t>мероприятия</w:t>
      </w:r>
      <w:proofErr w:type="gramEnd"/>
      <w:r>
        <w:t xml:space="preserve"> по реализации программы развития Школы (совершенствование организации физкультурно-оздоровительной и спортивно-массовой работы; информационное, нормативно-правовое и кадровое обеспечение </w:t>
      </w:r>
      <w:proofErr w:type="spellStart"/>
      <w:r>
        <w:t>здоровьеформирующей</w:t>
      </w:r>
      <w:proofErr w:type="spellEnd"/>
      <w:r>
        <w:t xml:space="preserve"> деятельности; формирование у обучающихся мотивации к здоровому образу жизни; укрепление материально-технической базы физической культуры и спо</w:t>
      </w:r>
      <w:r w:rsidR="006F5FCE">
        <w:t>рта);</w:t>
      </w:r>
    </w:p>
    <w:p w:rsidR="008B2A48" w:rsidRDefault="00935590">
      <w:pPr>
        <w:numPr>
          <w:ilvl w:val="0"/>
          <w:numId w:val="2"/>
        </w:numPr>
        <w:ind w:firstLine="708"/>
      </w:pPr>
      <w:proofErr w:type="gramStart"/>
      <w:r>
        <w:t>организация</w:t>
      </w:r>
      <w:proofErr w:type="gramEnd"/>
      <w:r>
        <w:t xml:space="preserve"> комплексной психологической и психофизиологической диагностики пок</w:t>
      </w:r>
      <w:r w:rsidR="006F5FCE">
        <w:t>азателей адаптации обучающихся;</w:t>
      </w:r>
    </w:p>
    <w:p w:rsidR="006F5FCE" w:rsidRPr="006F5FCE" w:rsidRDefault="00935590">
      <w:pPr>
        <w:numPr>
          <w:ilvl w:val="0"/>
          <w:numId w:val="2"/>
        </w:numPr>
        <w:spacing w:after="0"/>
        <w:ind w:firstLine="708"/>
      </w:pPr>
      <w:proofErr w:type="gramStart"/>
      <w:r>
        <w:t>социологические</w:t>
      </w:r>
      <w:proofErr w:type="gramEnd"/>
      <w:r>
        <w:t xml:space="preserve"> исследования по изучению и анализу здорового образа жизни субъектов образовательного процесса Школы;</w:t>
      </w:r>
    </w:p>
    <w:p w:rsidR="008B2A48" w:rsidRDefault="00935590">
      <w:pPr>
        <w:numPr>
          <w:ilvl w:val="0"/>
          <w:numId w:val="2"/>
        </w:numPr>
        <w:spacing w:after="0"/>
        <w:ind w:firstLine="708"/>
      </w:pPr>
      <w:proofErr w:type="gramStart"/>
      <w:r>
        <w:t>ожидаемые</w:t>
      </w:r>
      <w:proofErr w:type="gramEnd"/>
      <w:r>
        <w:t xml:space="preserve"> итоги реализации программы.</w:t>
      </w:r>
    </w:p>
    <w:p w:rsidR="000A0422" w:rsidRDefault="00935590">
      <w:pPr>
        <w:spacing w:after="63" w:line="240" w:lineRule="auto"/>
        <w:ind w:left="97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0A0422" w:rsidRDefault="000A0422">
      <w:pPr>
        <w:spacing w:after="160" w:line="259" w:lineRule="auto"/>
        <w:ind w:left="0" w:firstLine="0"/>
        <w:jc w:val="left"/>
        <w:rPr>
          <w:sz w:val="20"/>
        </w:rPr>
      </w:pPr>
      <w:r>
        <w:rPr>
          <w:sz w:val="20"/>
        </w:rPr>
        <w:br w:type="page"/>
      </w:r>
    </w:p>
    <w:p w:rsidR="008B2A48" w:rsidRDefault="008B2A48">
      <w:pPr>
        <w:spacing w:after="63" w:line="240" w:lineRule="auto"/>
        <w:ind w:left="970" w:firstLine="0"/>
        <w:jc w:val="left"/>
      </w:pPr>
    </w:p>
    <w:p w:rsidR="008B2A48" w:rsidRDefault="00935590">
      <w:pPr>
        <w:pStyle w:val="1"/>
        <w:spacing w:after="6"/>
        <w:ind w:left="281" w:hanging="281"/>
      </w:pPr>
      <w:r>
        <w:t xml:space="preserve">Содержание программы </w:t>
      </w:r>
    </w:p>
    <w:tbl>
      <w:tblPr>
        <w:tblStyle w:val="TableGrid"/>
        <w:tblW w:w="9146" w:type="dxa"/>
        <w:tblInd w:w="154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630"/>
        <w:gridCol w:w="2516"/>
      </w:tblGrid>
      <w:tr w:rsidR="008B2A48" w:rsidRPr="000A0422" w:rsidTr="000A0422">
        <w:trPr>
          <w:trHeight w:val="65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48" w:rsidRPr="000A0422" w:rsidRDefault="00935590" w:rsidP="000A0422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A0422">
              <w:rPr>
                <w:b/>
                <w:szCs w:val="28"/>
              </w:rPr>
              <w:t xml:space="preserve">Вид деятельности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48" w:rsidRPr="000A0422" w:rsidRDefault="00935590" w:rsidP="000A0422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A0422">
              <w:rPr>
                <w:b/>
                <w:szCs w:val="28"/>
              </w:rPr>
              <w:t xml:space="preserve">Ответственные исполнители </w:t>
            </w:r>
          </w:p>
        </w:tc>
      </w:tr>
      <w:tr w:rsidR="008B2A48" w:rsidRPr="000A0422" w:rsidTr="000A0422">
        <w:trPr>
          <w:trHeight w:val="9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48" w:rsidRPr="000A0422" w:rsidRDefault="00935590" w:rsidP="000A0422">
            <w:pPr>
              <w:spacing w:after="0" w:line="240" w:lineRule="auto"/>
              <w:ind w:left="0" w:right="39" w:firstLine="0"/>
              <w:rPr>
                <w:szCs w:val="28"/>
              </w:rPr>
            </w:pPr>
            <w:r w:rsidRPr="000A0422">
              <w:rPr>
                <w:szCs w:val="28"/>
              </w:rPr>
              <w:t>1.</w:t>
            </w:r>
            <w:r w:rsidR="006F5FCE" w:rsidRPr="000A0422">
              <w:rPr>
                <w:szCs w:val="28"/>
              </w:rPr>
              <w:t xml:space="preserve"> </w:t>
            </w:r>
            <w:r w:rsidRPr="000A0422">
              <w:rPr>
                <w:szCs w:val="28"/>
              </w:rPr>
              <w:t>Внедрение программы обучения обучающихся вопросам здорового образа жизни, профилактики заболеваний и охраны труда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48" w:rsidRPr="000A0422" w:rsidRDefault="00935590" w:rsidP="000A042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 xml:space="preserve">Директор школы, заместители директора школы </w:t>
            </w:r>
          </w:p>
        </w:tc>
      </w:tr>
      <w:tr w:rsidR="006F5FCE" w:rsidRPr="000A0422" w:rsidTr="00724DA2">
        <w:trPr>
          <w:trHeight w:val="148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CE" w:rsidRPr="000A0422" w:rsidRDefault="006F5FCE" w:rsidP="000A0422">
            <w:pPr>
              <w:spacing w:after="0" w:line="240" w:lineRule="auto"/>
              <w:ind w:left="60"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>2. Совершенство</w:t>
            </w:r>
            <w:r w:rsidR="000A0422" w:rsidRPr="000A0422">
              <w:rPr>
                <w:szCs w:val="28"/>
              </w:rPr>
              <w:t>вание медицинского обеспечения:</w:t>
            </w:r>
          </w:p>
          <w:p w:rsidR="006F5FCE" w:rsidRPr="000A0422" w:rsidRDefault="006F5FCE" w:rsidP="000A0422">
            <w:pPr>
              <w:spacing w:after="0" w:line="240" w:lineRule="auto"/>
              <w:ind w:left="6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 xml:space="preserve">2.1. Совершенствование профилактической </w:t>
            </w:r>
            <w:r w:rsidR="000A0422" w:rsidRPr="000A0422">
              <w:rPr>
                <w:szCs w:val="28"/>
              </w:rPr>
              <w:t>и консультативной помощи</w:t>
            </w:r>
            <w:r w:rsidRPr="000A0422">
              <w:rPr>
                <w:szCs w:val="28"/>
              </w:rPr>
              <w:t xml:space="preserve"> обучающимся, оказываемых школьным врачом</w:t>
            </w:r>
            <w:r w:rsidRPr="000A0422">
              <w:rPr>
                <w:b/>
                <w:szCs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FCE" w:rsidRPr="000A0422" w:rsidRDefault="006F5FCE" w:rsidP="000A0422">
            <w:pPr>
              <w:spacing w:after="0" w:line="240" w:lineRule="auto"/>
              <w:ind w:left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 xml:space="preserve">Школьный врач </w:t>
            </w:r>
          </w:p>
        </w:tc>
      </w:tr>
      <w:tr w:rsidR="006F5FCE" w:rsidRPr="000A0422" w:rsidTr="000A0422">
        <w:trPr>
          <w:trHeight w:val="672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FCE" w:rsidRPr="000A0422" w:rsidRDefault="006F5FCE" w:rsidP="000A0422">
            <w:pPr>
              <w:numPr>
                <w:ilvl w:val="0"/>
                <w:numId w:val="3"/>
              </w:numPr>
              <w:spacing w:after="40" w:line="240" w:lineRule="auto"/>
              <w:ind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>Профилактика социально-негативных явлений в школьной среде, пропаганда здорово</w:t>
            </w:r>
            <w:r w:rsidR="000A0422" w:rsidRPr="000A0422">
              <w:rPr>
                <w:szCs w:val="28"/>
              </w:rPr>
              <w:t>го образа жизни и охраны труда:</w:t>
            </w:r>
          </w:p>
          <w:p w:rsidR="006F5FCE" w:rsidRPr="000A0422" w:rsidRDefault="006F5FCE" w:rsidP="000A0422">
            <w:pPr>
              <w:numPr>
                <w:ilvl w:val="1"/>
                <w:numId w:val="3"/>
              </w:numPr>
              <w:spacing w:after="42" w:line="240" w:lineRule="auto"/>
              <w:ind w:right="192"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>Контроль над исполнением обучающимися Федерального закона Российской Федерации от 23.02.2013 № 15-ФЗ «Об охране здоровья граждан от воздействия окружающего табачного дыма и п</w:t>
            </w:r>
            <w:r w:rsidR="000A0422" w:rsidRPr="000A0422">
              <w:rPr>
                <w:szCs w:val="28"/>
              </w:rPr>
              <w:t>оследствий потребления табака»;</w:t>
            </w:r>
          </w:p>
          <w:p w:rsidR="000A0422" w:rsidRPr="000A0422" w:rsidRDefault="006F5FCE" w:rsidP="000A0422">
            <w:pPr>
              <w:numPr>
                <w:ilvl w:val="1"/>
                <w:numId w:val="3"/>
              </w:numPr>
              <w:spacing w:after="0" w:line="240" w:lineRule="auto"/>
              <w:ind w:right="192"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>Разработка комплексных мероприятий, направленных на профилактику наркомании, ВИЧ</w:t>
            </w:r>
            <w:r w:rsidR="000A0422" w:rsidRPr="000A0422">
              <w:rPr>
                <w:szCs w:val="28"/>
              </w:rPr>
              <w:t>-</w:t>
            </w:r>
            <w:r w:rsidRPr="000A0422">
              <w:rPr>
                <w:szCs w:val="28"/>
              </w:rPr>
              <w:t>инфекц</w:t>
            </w:r>
            <w:r w:rsidR="000A0422" w:rsidRPr="000A0422">
              <w:rPr>
                <w:szCs w:val="28"/>
              </w:rPr>
              <w:t xml:space="preserve">ии, </w:t>
            </w:r>
            <w:proofErr w:type="spellStart"/>
            <w:r w:rsidR="000A0422" w:rsidRPr="000A0422">
              <w:rPr>
                <w:szCs w:val="28"/>
              </w:rPr>
              <w:t>табакокурения</w:t>
            </w:r>
            <w:proofErr w:type="spellEnd"/>
            <w:r w:rsidR="000A0422" w:rsidRPr="000A0422">
              <w:rPr>
                <w:szCs w:val="28"/>
              </w:rPr>
              <w:t>, алкоголизма;</w:t>
            </w:r>
          </w:p>
          <w:p w:rsidR="006F5FCE" w:rsidRPr="000A0422" w:rsidRDefault="006F5FCE" w:rsidP="000A0422">
            <w:pPr>
              <w:numPr>
                <w:ilvl w:val="1"/>
                <w:numId w:val="3"/>
              </w:numPr>
              <w:spacing w:after="42" w:line="240" w:lineRule="auto"/>
              <w:ind w:right="192"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 xml:space="preserve">Подготовка старшеклассников по продвижению </w:t>
            </w:r>
            <w:proofErr w:type="spellStart"/>
            <w:r w:rsidRPr="000A0422">
              <w:rPr>
                <w:szCs w:val="28"/>
              </w:rPr>
              <w:t>здоровьесберегающих</w:t>
            </w:r>
            <w:proofErr w:type="spellEnd"/>
            <w:r w:rsidR="000A0422" w:rsidRPr="000A0422">
              <w:rPr>
                <w:szCs w:val="28"/>
              </w:rPr>
              <w:t xml:space="preserve"> технологий</w:t>
            </w:r>
            <w:r w:rsidRPr="000A0422">
              <w:rPr>
                <w:szCs w:val="28"/>
              </w:rPr>
              <w:t>;</w:t>
            </w:r>
          </w:p>
          <w:p w:rsidR="006F5FCE" w:rsidRPr="000A0422" w:rsidRDefault="006F5FCE" w:rsidP="00261665">
            <w:pPr>
              <w:spacing w:after="41" w:line="240" w:lineRule="auto"/>
              <w:ind w:left="60" w:right="505"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>3.4. Проведение информационной кампании по пропаганде здорового образа жизни и охране труда в Школе, в том числе через СМИ школы (газета «</w:t>
            </w:r>
            <w:r w:rsidR="000A0422" w:rsidRPr="000A0422">
              <w:rPr>
                <w:szCs w:val="28"/>
              </w:rPr>
              <w:t>Наша газета», сайт школы)</w:t>
            </w:r>
            <w:r w:rsidR="00261665">
              <w:rPr>
                <w:szCs w:val="28"/>
              </w:rPr>
              <w:t>, на тематических классных часах.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FCE" w:rsidRPr="000A0422" w:rsidRDefault="006F5FCE" w:rsidP="00724DA2">
            <w:pPr>
              <w:spacing w:after="55" w:line="240" w:lineRule="auto"/>
              <w:ind w:left="0" w:firstLine="0"/>
              <w:jc w:val="center"/>
              <w:rPr>
                <w:szCs w:val="28"/>
              </w:rPr>
            </w:pPr>
            <w:r w:rsidRPr="000A0422">
              <w:rPr>
                <w:szCs w:val="28"/>
              </w:rPr>
              <w:t xml:space="preserve">Заместитель директора по </w:t>
            </w:r>
            <w:proofErr w:type="spellStart"/>
            <w:proofErr w:type="gramStart"/>
            <w:r w:rsidR="00724DA2">
              <w:rPr>
                <w:szCs w:val="28"/>
              </w:rPr>
              <w:t>ВР</w:t>
            </w:r>
            <w:proofErr w:type="spellEnd"/>
            <w:r w:rsidR="000A0422" w:rsidRPr="000A0422">
              <w:rPr>
                <w:szCs w:val="28"/>
              </w:rPr>
              <w:t>,</w:t>
            </w:r>
            <w:r w:rsidR="00724DA2">
              <w:rPr>
                <w:szCs w:val="28"/>
              </w:rPr>
              <w:br/>
            </w:r>
            <w:r w:rsidR="000A0422" w:rsidRPr="000A0422">
              <w:rPr>
                <w:szCs w:val="28"/>
              </w:rPr>
              <w:t>классные</w:t>
            </w:r>
            <w:proofErr w:type="gramEnd"/>
            <w:r w:rsidR="000A0422" w:rsidRPr="000A0422">
              <w:rPr>
                <w:szCs w:val="28"/>
              </w:rPr>
              <w:t xml:space="preserve"> руководители,</w:t>
            </w:r>
            <w:r w:rsidR="00724DA2">
              <w:rPr>
                <w:szCs w:val="28"/>
              </w:rPr>
              <w:br/>
            </w:r>
            <w:r w:rsidRPr="000A0422">
              <w:rPr>
                <w:szCs w:val="28"/>
              </w:rPr>
              <w:t>Совет старшеклассников</w:t>
            </w:r>
          </w:p>
        </w:tc>
      </w:tr>
      <w:tr w:rsidR="006F5FCE" w:rsidRPr="000A0422" w:rsidTr="000A0422">
        <w:trPr>
          <w:trHeight w:val="495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FCE" w:rsidRPr="000A0422" w:rsidRDefault="006F5FCE" w:rsidP="000A0422">
            <w:pPr>
              <w:spacing w:after="56" w:line="240" w:lineRule="auto"/>
              <w:ind w:left="0" w:firstLine="0"/>
              <w:rPr>
                <w:szCs w:val="28"/>
              </w:rPr>
            </w:pPr>
            <w:r w:rsidRPr="000A0422">
              <w:rPr>
                <w:szCs w:val="28"/>
              </w:rPr>
              <w:lastRenderedPageBreak/>
              <w:t>4.</w:t>
            </w:r>
            <w:r w:rsidR="00464AF1">
              <w:rPr>
                <w:szCs w:val="28"/>
              </w:rPr>
              <w:t xml:space="preserve"> </w:t>
            </w:r>
            <w:r w:rsidRPr="000A0422">
              <w:rPr>
                <w:szCs w:val="28"/>
              </w:rPr>
              <w:t>Физкультурно-оздоровительн</w:t>
            </w:r>
            <w:r w:rsidR="00464AF1">
              <w:rPr>
                <w:szCs w:val="28"/>
              </w:rPr>
              <w:t>ая и спортивно</w:t>
            </w:r>
            <w:r w:rsidR="00261665">
              <w:rPr>
                <w:szCs w:val="28"/>
              </w:rPr>
              <w:t>-</w:t>
            </w:r>
            <w:r w:rsidR="00464AF1">
              <w:rPr>
                <w:szCs w:val="28"/>
              </w:rPr>
              <w:t xml:space="preserve"> массовая работа</w:t>
            </w:r>
            <w:r w:rsidR="00261665">
              <w:rPr>
                <w:szCs w:val="28"/>
              </w:rPr>
              <w:t xml:space="preserve"> (согласно плану)</w:t>
            </w:r>
            <w:r w:rsidR="00464AF1">
              <w:rPr>
                <w:szCs w:val="28"/>
              </w:rPr>
              <w:t>:</w:t>
            </w:r>
          </w:p>
          <w:p w:rsidR="006F5FCE" w:rsidRPr="000A0422" w:rsidRDefault="006F5FCE" w:rsidP="00464AF1">
            <w:pPr>
              <w:spacing w:after="0" w:line="240" w:lineRule="auto"/>
              <w:ind w:left="0" w:right="102" w:firstLine="0"/>
              <w:rPr>
                <w:szCs w:val="28"/>
              </w:rPr>
            </w:pPr>
            <w:r w:rsidRPr="000A0422">
              <w:rPr>
                <w:szCs w:val="28"/>
              </w:rPr>
              <w:t xml:space="preserve">4.1. Открытие новых спортивных и оздоровительных секций, повышение качества учебно-тренировочного процесса существующих </w:t>
            </w:r>
            <w:r w:rsidR="00464AF1">
              <w:rPr>
                <w:szCs w:val="28"/>
              </w:rPr>
              <w:t>секций;</w:t>
            </w:r>
          </w:p>
          <w:p w:rsidR="006F5FCE" w:rsidRPr="000A0422" w:rsidRDefault="006F5FCE" w:rsidP="00464AF1">
            <w:pPr>
              <w:spacing w:after="55" w:line="240" w:lineRule="auto"/>
              <w:ind w:left="0" w:firstLine="0"/>
              <w:rPr>
                <w:szCs w:val="28"/>
              </w:rPr>
            </w:pPr>
            <w:r w:rsidRPr="000A0422">
              <w:rPr>
                <w:szCs w:val="28"/>
              </w:rPr>
              <w:t xml:space="preserve">4.2. Проведение </w:t>
            </w:r>
            <w:proofErr w:type="spellStart"/>
            <w:r w:rsidRPr="000A0422">
              <w:rPr>
                <w:szCs w:val="28"/>
              </w:rPr>
              <w:t>внутришкольных</w:t>
            </w:r>
            <w:proofErr w:type="spellEnd"/>
            <w:r w:rsidRPr="000A0422">
              <w:rPr>
                <w:szCs w:val="28"/>
              </w:rPr>
              <w:t xml:space="preserve"> физкультурно</w:t>
            </w:r>
            <w:r w:rsidR="00464AF1">
              <w:rPr>
                <w:szCs w:val="28"/>
              </w:rPr>
              <w:t>-</w:t>
            </w:r>
            <w:r w:rsidRPr="000A0422">
              <w:rPr>
                <w:szCs w:val="28"/>
              </w:rPr>
              <w:t xml:space="preserve"> оздоровительных и спортивно-массовых мероп</w:t>
            </w:r>
            <w:r w:rsidR="00464AF1">
              <w:rPr>
                <w:szCs w:val="28"/>
              </w:rPr>
              <w:t>риятий среди обучающихся Школы;</w:t>
            </w:r>
          </w:p>
          <w:p w:rsidR="006F5FCE" w:rsidRDefault="006F5FCE" w:rsidP="000A0422">
            <w:pPr>
              <w:spacing w:after="48" w:line="240" w:lineRule="auto"/>
              <w:ind w:left="0" w:right="103" w:firstLine="0"/>
              <w:rPr>
                <w:szCs w:val="28"/>
              </w:rPr>
            </w:pPr>
            <w:r w:rsidRPr="000A0422">
              <w:rPr>
                <w:szCs w:val="28"/>
              </w:rPr>
              <w:t>4.3. Подготовка сборных команд по видам спорта для участия в соревнованиях различного уровня, по</w:t>
            </w:r>
            <w:r w:rsidR="00464AF1">
              <w:rPr>
                <w:szCs w:val="28"/>
              </w:rPr>
              <w:t>вышение спортивных результатов;</w:t>
            </w:r>
          </w:p>
          <w:p w:rsidR="00261665" w:rsidRDefault="00261665" w:rsidP="000A0422">
            <w:pPr>
              <w:spacing w:after="48" w:line="240" w:lineRule="auto"/>
              <w:ind w:left="0" w:right="103" w:firstLine="0"/>
              <w:rPr>
                <w:szCs w:val="28"/>
              </w:rPr>
            </w:pPr>
            <w:r>
              <w:rPr>
                <w:szCs w:val="28"/>
              </w:rPr>
              <w:t>4.4. Проведение международных детских спортивных соревнований на базе Школы;</w:t>
            </w:r>
          </w:p>
          <w:p w:rsidR="00261665" w:rsidRDefault="00261665" w:rsidP="000A0422">
            <w:pPr>
              <w:spacing w:after="48" w:line="240" w:lineRule="auto"/>
              <w:ind w:left="0" w:right="103" w:firstLine="0"/>
              <w:rPr>
                <w:szCs w:val="28"/>
              </w:rPr>
            </w:pPr>
            <w:r>
              <w:rPr>
                <w:szCs w:val="28"/>
              </w:rPr>
              <w:t>4.5. Пропаганда спорта путем посещения различных спортивных соревнований, проводимых в г. Каире;</w:t>
            </w:r>
          </w:p>
          <w:p w:rsidR="006F5FCE" w:rsidRPr="000A0422" w:rsidRDefault="006F5FCE" w:rsidP="00261665">
            <w:pPr>
              <w:spacing w:after="0" w:line="240" w:lineRule="auto"/>
              <w:ind w:left="0"/>
              <w:rPr>
                <w:szCs w:val="28"/>
              </w:rPr>
            </w:pPr>
            <w:r w:rsidRPr="000A0422">
              <w:rPr>
                <w:szCs w:val="28"/>
              </w:rPr>
              <w:t>4.</w:t>
            </w:r>
            <w:r w:rsidR="00261665">
              <w:rPr>
                <w:szCs w:val="28"/>
              </w:rPr>
              <w:t>6</w:t>
            </w:r>
            <w:r w:rsidRPr="000A0422">
              <w:rPr>
                <w:szCs w:val="28"/>
              </w:rPr>
              <w:t>. Развитие материально-технической базы физической культуры и спорта Школы.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FCE" w:rsidRPr="000A0422" w:rsidRDefault="006F5FCE" w:rsidP="00724DA2">
            <w:pPr>
              <w:spacing w:after="55" w:line="240" w:lineRule="auto"/>
              <w:ind w:left="0" w:firstLine="0"/>
              <w:jc w:val="center"/>
              <w:rPr>
                <w:szCs w:val="28"/>
              </w:rPr>
            </w:pPr>
            <w:r w:rsidRPr="000A0422">
              <w:rPr>
                <w:szCs w:val="28"/>
              </w:rPr>
              <w:t xml:space="preserve">Заместитель директора по </w:t>
            </w:r>
            <w:proofErr w:type="spellStart"/>
            <w:proofErr w:type="gramStart"/>
            <w:r w:rsidR="00724DA2">
              <w:rPr>
                <w:szCs w:val="28"/>
              </w:rPr>
              <w:t>ВР</w:t>
            </w:r>
            <w:proofErr w:type="spellEnd"/>
            <w:r w:rsidR="00464AF1">
              <w:rPr>
                <w:szCs w:val="28"/>
              </w:rPr>
              <w:t>,</w:t>
            </w:r>
            <w:r w:rsidR="00261665">
              <w:rPr>
                <w:szCs w:val="28"/>
              </w:rPr>
              <w:br/>
              <w:t>з</w:t>
            </w:r>
            <w:r w:rsidR="00464AF1">
              <w:rPr>
                <w:szCs w:val="28"/>
              </w:rPr>
              <w:t>авхоз</w:t>
            </w:r>
            <w:proofErr w:type="gramEnd"/>
            <w:r w:rsidR="00464AF1">
              <w:rPr>
                <w:szCs w:val="28"/>
              </w:rPr>
              <w:t>,</w:t>
            </w:r>
            <w:r w:rsidR="00261665">
              <w:rPr>
                <w:szCs w:val="28"/>
              </w:rPr>
              <w:br/>
            </w:r>
            <w:r w:rsidR="00464AF1">
              <w:rPr>
                <w:szCs w:val="28"/>
              </w:rPr>
              <w:t>классные руководители,</w:t>
            </w:r>
            <w:r w:rsidR="00261665">
              <w:rPr>
                <w:szCs w:val="28"/>
              </w:rPr>
              <w:t xml:space="preserve"> учителя физической культуры,</w:t>
            </w:r>
            <w:r w:rsidR="00261665">
              <w:rPr>
                <w:szCs w:val="28"/>
              </w:rPr>
              <w:br/>
            </w:r>
            <w:r w:rsidRPr="000A0422">
              <w:rPr>
                <w:szCs w:val="28"/>
              </w:rPr>
              <w:t xml:space="preserve">Совет старшеклассников, </w:t>
            </w:r>
          </w:p>
        </w:tc>
      </w:tr>
      <w:tr w:rsidR="006F5FCE" w:rsidRPr="000A0422" w:rsidTr="004B79AB">
        <w:trPr>
          <w:trHeight w:val="217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F1" w:rsidRDefault="006F5FCE" w:rsidP="000A042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>5. Обеспечение безоп</w:t>
            </w:r>
            <w:r w:rsidR="00464AF1">
              <w:rPr>
                <w:szCs w:val="28"/>
              </w:rPr>
              <w:t>асных условий обучения и быта:</w:t>
            </w:r>
          </w:p>
          <w:p w:rsidR="00464AF1" w:rsidRDefault="006F5FCE" w:rsidP="000A042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 xml:space="preserve">5.1. Проведение </w:t>
            </w:r>
            <w:r w:rsidR="00261665">
              <w:rPr>
                <w:szCs w:val="28"/>
              </w:rPr>
              <w:t>совещаний</w:t>
            </w:r>
            <w:r w:rsidR="00464AF1">
              <w:rPr>
                <w:szCs w:val="28"/>
              </w:rPr>
              <w:t xml:space="preserve"> по </w:t>
            </w:r>
            <w:r w:rsidRPr="000A0422">
              <w:rPr>
                <w:szCs w:val="28"/>
              </w:rPr>
              <w:t xml:space="preserve">проблеме </w:t>
            </w:r>
            <w:r w:rsidR="00464AF1">
              <w:rPr>
                <w:szCs w:val="28"/>
              </w:rPr>
              <w:t>безопасности и охраны здоровья;</w:t>
            </w:r>
          </w:p>
          <w:p w:rsidR="006F5FCE" w:rsidRPr="000A0422" w:rsidRDefault="006F5FCE" w:rsidP="00261665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>5.2. Проведение ремонта зданий и по</w:t>
            </w:r>
            <w:r w:rsidR="00464AF1">
              <w:rPr>
                <w:szCs w:val="28"/>
              </w:rPr>
              <w:t xml:space="preserve">мещений Школы в соответствии с </w:t>
            </w:r>
            <w:r w:rsidRPr="000A0422">
              <w:rPr>
                <w:szCs w:val="28"/>
              </w:rPr>
              <w:t>планом</w:t>
            </w:r>
            <w:r w:rsidR="00724DA2">
              <w:rPr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FCE" w:rsidRPr="000A0422" w:rsidRDefault="00464AF1" w:rsidP="00724DA2">
            <w:pPr>
              <w:spacing w:after="46" w:line="240" w:lineRule="auto"/>
              <w:ind w:left="9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gramStart"/>
            <w:r>
              <w:rPr>
                <w:szCs w:val="28"/>
              </w:rPr>
              <w:t>школы,</w:t>
            </w:r>
            <w:r w:rsidR="00724DA2">
              <w:rPr>
                <w:szCs w:val="28"/>
              </w:rPr>
              <w:br/>
            </w:r>
            <w:r>
              <w:rPr>
                <w:szCs w:val="28"/>
              </w:rPr>
              <w:t>завхоз</w:t>
            </w:r>
            <w:proofErr w:type="gramEnd"/>
          </w:p>
          <w:p w:rsidR="006F5FCE" w:rsidRPr="000A0422" w:rsidRDefault="006F5FCE" w:rsidP="000A0422">
            <w:pPr>
              <w:spacing w:after="0" w:line="240" w:lineRule="auto"/>
              <w:ind w:left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 xml:space="preserve"> </w:t>
            </w:r>
          </w:p>
        </w:tc>
      </w:tr>
      <w:tr w:rsidR="008B2A48" w:rsidRPr="000A0422" w:rsidTr="00724DA2">
        <w:trPr>
          <w:trHeight w:val="254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48" w:rsidRPr="000A0422" w:rsidRDefault="00935590" w:rsidP="000A0422">
            <w:pPr>
              <w:numPr>
                <w:ilvl w:val="0"/>
                <w:numId w:val="4"/>
              </w:numPr>
              <w:spacing w:after="54" w:line="240" w:lineRule="auto"/>
              <w:ind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>Создание условий для обеспечения обучающи</w:t>
            </w:r>
            <w:r w:rsidR="00464AF1">
              <w:rPr>
                <w:szCs w:val="28"/>
              </w:rPr>
              <w:t>хся Школы полноценным питанием:</w:t>
            </w:r>
          </w:p>
          <w:p w:rsidR="008B2A48" w:rsidRPr="000A0422" w:rsidRDefault="00935590" w:rsidP="000A0422">
            <w:pPr>
              <w:numPr>
                <w:ilvl w:val="1"/>
                <w:numId w:val="4"/>
              </w:numPr>
              <w:spacing w:after="49" w:line="240" w:lineRule="auto"/>
              <w:ind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>Модернизация материально-технической базы, приме</w:t>
            </w:r>
            <w:r w:rsidR="00464AF1">
              <w:rPr>
                <w:szCs w:val="28"/>
              </w:rPr>
              <w:t>няемой для организации питания;</w:t>
            </w:r>
          </w:p>
          <w:p w:rsidR="008B2A48" w:rsidRPr="00261665" w:rsidRDefault="00935590" w:rsidP="00261665">
            <w:pPr>
              <w:numPr>
                <w:ilvl w:val="1"/>
                <w:numId w:val="4"/>
              </w:numPr>
              <w:spacing w:after="51" w:line="240" w:lineRule="auto"/>
              <w:ind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>Организаци</w:t>
            </w:r>
            <w:r w:rsidR="00261665">
              <w:rPr>
                <w:szCs w:val="28"/>
              </w:rPr>
              <w:t>я безопасных условий питания в п</w:t>
            </w:r>
            <w:r w:rsidRPr="000A0422">
              <w:rPr>
                <w:szCs w:val="28"/>
              </w:rPr>
              <w:t>омещении для принятия пищи</w:t>
            </w:r>
            <w:r w:rsidR="00724DA2">
              <w:rPr>
                <w:szCs w:val="28"/>
              </w:rPr>
              <w:t xml:space="preserve"> Школы в соответствии с СанПиН.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48" w:rsidRPr="000A0422" w:rsidRDefault="00935590" w:rsidP="00724DA2">
            <w:pPr>
              <w:spacing w:after="55" w:line="240" w:lineRule="auto"/>
              <w:ind w:left="0" w:firstLine="0"/>
              <w:jc w:val="center"/>
              <w:rPr>
                <w:szCs w:val="28"/>
              </w:rPr>
            </w:pPr>
            <w:r w:rsidRPr="000A0422">
              <w:rPr>
                <w:szCs w:val="28"/>
              </w:rPr>
              <w:t xml:space="preserve">Заместитель директора </w:t>
            </w:r>
            <w:proofErr w:type="gramStart"/>
            <w:r w:rsidR="00724DA2">
              <w:rPr>
                <w:szCs w:val="28"/>
              </w:rPr>
              <w:t>школы</w:t>
            </w:r>
            <w:r w:rsidR="00464AF1">
              <w:rPr>
                <w:szCs w:val="28"/>
              </w:rPr>
              <w:t>,</w:t>
            </w:r>
            <w:r w:rsidR="00724DA2">
              <w:rPr>
                <w:szCs w:val="28"/>
              </w:rPr>
              <w:br/>
            </w:r>
            <w:r w:rsidR="00464AF1">
              <w:rPr>
                <w:szCs w:val="28"/>
              </w:rPr>
              <w:t>в</w:t>
            </w:r>
            <w:r w:rsidRPr="000A0422">
              <w:rPr>
                <w:szCs w:val="28"/>
              </w:rPr>
              <w:t>рач</w:t>
            </w:r>
            <w:proofErr w:type="gramEnd"/>
            <w:r w:rsidRPr="000A0422">
              <w:rPr>
                <w:szCs w:val="28"/>
              </w:rPr>
              <w:t xml:space="preserve"> Школы</w:t>
            </w:r>
            <w:r w:rsidR="00724DA2">
              <w:rPr>
                <w:szCs w:val="28"/>
              </w:rPr>
              <w:t>,</w:t>
            </w:r>
            <w:r w:rsidR="00724DA2">
              <w:rPr>
                <w:szCs w:val="28"/>
              </w:rPr>
              <w:br/>
              <w:t>о</w:t>
            </w:r>
            <w:r w:rsidRPr="000A0422">
              <w:rPr>
                <w:szCs w:val="28"/>
              </w:rPr>
              <w:t>бщешкольный родител</w:t>
            </w:r>
            <w:r w:rsidR="00464AF1">
              <w:rPr>
                <w:szCs w:val="28"/>
              </w:rPr>
              <w:t>ьский комитет (по согласованию)</w:t>
            </w:r>
          </w:p>
        </w:tc>
      </w:tr>
      <w:tr w:rsidR="006F5FCE" w:rsidRPr="000A0422" w:rsidTr="00724DA2">
        <w:trPr>
          <w:trHeight w:val="21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CE" w:rsidRPr="000A0422" w:rsidRDefault="00464AF1" w:rsidP="000A0422">
            <w:pPr>
              <w:numPr>
                <w:ilvl w:val="0"/>
                <w:numId w:val="5"/>
              </w:numPr>
              <w:spacing w:after="54" w:line="240" w:lineRule="auto"/>
              <w:ind w:hanging="281"/>
              <w:jc w:val="left"/>
              <w:rPr>
                <w:szCs w:val="28"/>
              </w:rPr>
            </w:pPr>
            <w:r>
              <w:rPr>
                <w:szCs w:val="28"/>
              </w:rPr>
              <w:t>Информационная работа:</w:t>
            </w:r>
          </w:p>
          <w:p w:rsidR="006F5FCE" w:rsidRPr="000A0422" w:rsidRDefault="006F5FCE" w:rsidP="00464AF1">
            <w:pPr>
              <w:spacing w:after="0" w:line="240" w:lineRule="auto"/>
              <w:ind w:left="0" w:firstLine="0"/>
              <w:rPr>
                <w:szCs w:val="28"/>
              </w:rPr>
            </w:pPr>
            <w:r w:rsidRPr="000A0422">
              <w:rPr>
                <w:szCs w:val="28"/>
              </w:rPr>
              <w:t>7.1. Подготовка и распространение информационных материалов по пропаганде здорового образа жизни и охраны труда в газете «</w:t>
            </w:r>
            <w:r w:rsidR="00464AF1">
              <w:rPr>
                <w:szCs w:val="28"/>
              </w:rPr>
              <w:t>Наша газета</w:t>
            </w:r>
            <w:r w:rsidRPr="000A0422">
              <w:rPr>
                <w:szCs w:val="28"/>
              </w:rPr>
              <w:t>»;</w:t>
            </w:r>
          </w:p>
          <w:p w:rsidR="006F5FCE" w:rsidRPr="000A0422" w:rsidRDefault="006F5FCE" w:rsidP="000A0422">
            <w:pPr>
              <w:spacing w:after="0" w:line="240" w:lineRule="auto"/>
              <w:ind w:left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 xml:space="preserve">7.2. Размещение информации, касающейся оздоровления обучающихся на сайте Школы.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CE" w:rsidRPr="000A0422" w:rsidRDefault="006F5FCE" w:rsidP="00724DA2">
            <w:pPr>
              <w:spacing w:after="55" w:line="240" w:lineRule="auto"/>
              <w:ind w:left="0" w:firstLine="0"/>
              <w:jc w:val="center"/>
              <w:rPr>
                <w:szCs w:val="28"/>
              </w:rPr>
            </w:pPr>
            <w:r w:rsidRPr="000A0422">
              <w:rPr>
                <w:szCs w:val="28"/>
              </w:rPr>
              <w:t xml:space="preserve">Ответственный за подготовку </w:t>
            </w:r>
            <w:proofErr w:type="gramStart"/>
            <w:r w:rsidRPr="000A0422">
              <w:rPr>
                <w:szCs w:val="28"/>
              </w:rPr>
              <w:t>газеты</w:t>
            </w:r>
            <w:r w:rsidR="00464AF1">
              <w:rPr>
                <w:szCs w:val="28"/>
              </w:rPr>
              <w:t>,</w:t>
            </w:r>
            <w:r w:rsidR="00724DA2">
              <w:rPr>
                <w:szCs w:val="28"/>
              </w:rPr>
              <w:br/>
            </w:r>
            <w:r w:rsidR="00464AF1">
              <w:rPr>
                <w:szCs w:val="28"/>
              </w:rPr>
              <w:t>у</w:t>
            </w:r>
            <w:r w:rsidR="00724DA2">
              <w:rPr>
                <w:szCs w:val="28"/>
              </w:rPr>
              <w:t>читель</w:t>
            </w:r>
            <w:proofErr w:type="gramEnd"/>
            <w:r w:rsidR="00724DA2">
              <w:rPr>
                <w:szCs w:val="28"/>
              </w:rPr>
              <w:t xml:space="preserve"> информатики,</w:t>
            </w:r>
            <w:r w:rsidR="00724DA2">
              <w:rPr>
                <w:szCs w:val="28"/>
              </w:rPr>
              <w:br/>
              <w:t xml:space="preserve">заместитель директора по </w:t>
            </w:r>
            <w:proofErr w:type="spellStart"/>
            <w:r w:rsidR="00724DA2">
              <w:rPr>
                <w:szCs w:val="28"/>
              </w:rPr>
              <w:t>ВР</w:t>
            </w:r>
            <w:proofErr w:type="spellEnd"/>
          </w:p>
        </w:tc>
      </w:tr>
      <w:tr w:rsidR="006F5FCE" w:rsidRPr="000A0422" w:rsidTr="00724DA2">
        <w:trPr>
          <w:trHeight w:val="367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FCE" w:rsidRPr="000A0422" w:rsidRDefault="006F5FCE" w:rsidP="000A042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lastRenderedPageBreak/>
              <w:t>8. Проведение мониторинга (социологических опросов, исследований) по выявлению факторов риска у обучающихся Школы дл</w:t>
            </w:r>
            <w:r w:rsidR="00464AF1">
              <w:rPr>
                <w:szCs w:val="28"/>
              </w:rPr>
              <w:t>я обоснования мер профилактики:</w:t>
            </w:r>
          </w:p>
          <w:p w:rsidR="006F5FCE" w:rsidRPr="000A0422" w:rsidRDefault="006F5FCE" w:rsidP="000A0422">
            <w:pPr>
              <w:spacing w:after="54" w:line="240" w:lineRule="auto"/>
              <w:ind w:left="0" w:right="165" w:firstLine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>8.1. Проведение опросов и исследований по оценке влияния условий обучения обучающихся на уровень адаптац</w:t>
            </w:r>
            <w:r w:rsidR="00464AF1">
              <w:rPr>
                <w:szCs w:val="28"/>
              </w:rPr>
              <w:t>ии и работоспособности;</w:t>
            </w:r>
          </w:p>
          <w:p w:rsidR="006F5FCE" w:rsidRPr="000A0422" w:rsidRDefault="006F5FCE" w:rsidP="000A0422">
            <w:pPr>
              <w:spacing w:after="0" w:line="240" w:lineRule="auto"/>
              <w:ind w:left="0"/>
              <w:jc w:val="left"/>
              <w:rPr>
                <w:szCs w:val="28"/>
              </w:rPr>
            </w:pPr>
            <w:r w:rsidRPr="000A0422">
              <w:rPr>
                <w:szCs w:val="28"/>
              </w:rPr>
              <w:t>8.2. Проведение опросов и исследований по оценке влияния питания обучающихся на уровень их здоровья и развитие ал</w:t>
            </w:r>
            <w:r w:rsidR="00464AF1">
              <w:rPr>
                <w:szCs w:val="28"/>
              </w:rPr>
              <w:t>иментарно-зависимых заболеваний</w:t>
            </w:r>
            <w:r w:rsidR="00724DA2">
              <w:rPr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FCE" w:rsidRPr="000A0422" w:rsidRDefault="006F5FCE" w:rsidP="00724DA2">
            <w:pPr>
              <w:spacing w:after="55" w:line="240" w:lineRule="auto"/>
              <w:ind w:left="0" w:firstLine="0"/>
              <w:jc w:val="center"/>
              <w:rPr>
                <w:szCs w:val="28"/>
              </w:rPr>
            </w:pPr>
            <w:r w:rsidRPr="000A0422">
              <w:rPr>
                <w:szCs w:val="28"/>
              </w:rPr>
              <w:t xml:space="preserve">Заместитель директора по </w:t>
            </w:r>
            <w:proofErr w:type="spellStart"/>
            <w:proofErr w:type="gramStart"/>
            <w:r w:rsidR="00724DA2">
              <w:rPr>
                <w:szCs w:val="28"/>
              </w:rPr>
              <w:t>ВР</w:t>
            </w:r>
            <w:proofErr w:type="spellEnd"/>
            <w:r w:rsidR="00464AF1">
              <w:rPr>
                <w:szCs w:val="28"/>
              </w:rPr>
              <w:t>,</w:t>
            </w:r>
            <w:r w:rsidR="00724DA2">
              <w:rPr>
                <w:szCs w:val="28"/>
              </w:rPr>
              <w:br/>
            </w:r>
            <w:r w:rsidR="00464AF1">
              <w:rPr>
                <w:szCs w:val="28"/>
              </w:rPr>
              <w:t>врач</w:t>
            </w:r>
            <w:proofErr w:type="gramEnd"/>
            <w:r w:rsidR="00464AF1">
              <w:rPr>
                <w:szCs w:val="28"/>
              </w:rPr>
              <w:t xml:space="preserve"> Школы,</w:t>
            </w:r>
            <w:r w:rsidR="00724DA2">
              <w:rPr>
                <w:szCs w:val="28"/>
              </w:rPr>
              <w:br/>
            </w:r>
            <w:r w:rsidR="00464AF1">
              <w:rPr>
                <w:szCs w:val="28"/>
              </w:rPr>
              <w:t>к</w:t>
            </w:r>
            <w:r w:rsidR="009635AC">
              <w:rPr>
                <w:szCs w:val="28"/>
              </w:rPr>
              <w:t>лассные руководители</w:t>
            </w:r>
          </w:p>
        </w:tc>
      </w:tr>
    </w:tbl>
    <w:p w:rsidR="008B2A48" w:rsidRDefault="00935590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:rsidR="008B2A48" w:rsidRDefault="00935590">
      <w:pPr>
        <w:pStyle w:val="1"/>
        <w:ind w:left="281" w:hanging="281"/>
      </w:pPr>
      <w:r>
        <w:t>Ожида</w:t>
      </w:r>
      <w:r w:rsidR="006F5FCE">
        <w:t>емые итоги реализации программы</w:t>
      </w:r>
    </w:p>
    <w:p w:rsidR="008B2A48" w:rsidRDefault="00935590">
      <w:r>
        <w:t>6.1. Совершенствование материально-технической базы физической культуры и спорта с целью оптимизации двигательной активности, как фактора сох</w:t>
      </w:r>
      <w:r w:rsidR="006F5FCE">
        <w:t>ранения и укрепления здоровья.</w:t>
      </w:r>
    </w:p>
    <w:p w:rsidR="008B2A48" w:rsidRDefault="00935590">
      <w:r>
        <w:t xml:space="preserve">6.2. Увеличение количества обучающихся, регулярно занимающихся </w:t>
      </w:r>
      <w:r w:rsidR="006F5FCE">
        <w:t>физической культурой и спортом.</w:t>
      </w:r>
    </w:p>
    <w:p w:rsidR="008B2A48" w:rsidRDefault="00935590">
      <w:r>
        <w:t>6.3. Оздоровление обучающихся средствам</w:t>
      </w:r>
      <w:r w:rsidR="006F5FCE">
        <w:t>и физической культуры и спорта.</w:t>
      </w:r>
    </w:p>
    <w:p w:rsidR="008B2A48" w:rsidRDefault="00935590">
      <w:r>
        <w:t>6.4. Пропаганда здорово</w:t>
      </w:r>
      <w:r w:rsidR="006F5FCE">
        <w:t>го образа жизни и охраны труда.</w:t>
      </w:r>
    </w:p>
    <w:p w:rsidR="008B2A48" w:rsidRDefault="00935590">
      <w:r>
        <w:t>6.5. Снижение уровня за</w:t>
      </w:r>
      <w:r w:rsidR="006F5FCE">
        <w:t>болеваемости обучающихся Школы.</w:t>
      </w:r>
    </w:p>
    <w:p w:rsidR="008B2A48" w:rsidRDefault="00935590">
      <w:r>
        <w:t>6.6. Увеличение количества обучающихся Школы с удовлетворительной адаптацией, уменьшение числа лиц с неудовлетворительной</w:t>
      </w:r>
      <w:r w:rsidR="006F5FCE">
        <w:t xml:space="preserve"> адаптацией и срывом адаптации.</w:t>
      </w:r>
    </w:p>
    <w:p w:rsidR="008B2A48" w:rsidRDefault="00935590">
      <w:pPr>
        <w:spacing w:after="0"/>
      </w:pPr>
      <w:r>
        <w:t>6.7. Проведение диспансеризации и мониторинга физическо</w:t>
      </w:r>
      <w:r w:rsidR="00261665">
        <w:t>го состояния обучающихся Школы.</w:t>
      </w:r>
    </w:p>
    <w:p w:rsidR="008B2A48" w:rsidRDefault="00935590">
      <w:r>
        <w:t>6.8. Совершенствование базы комплексной медико-социальной и психолого</w:t>
      </w:r>
      <w:r w:rsidR="00261665">
        <w:t>-</w:t>
      </w:r>
      <w:r>
        <w:t>физиологической диагностики и осуществление постоянного мониторинга за сохранением здоровья и адаптации субъе</w:t>
      </w:r>
      <w:r w:rsidR="006F5FCE">
        <w:t>ктов образовательного процесса.</w:t>
      </w:r>
    </w:p>
    <w:p w:rsidR="008B2A48" w:rsidRDefault="00935590">
      <w:r>
        <w:t>6.9. Совершенствование системы информационного обеспечения и популяризации занятий физическ</w:t>
      </w:r>
      <w:r w:rsidR="006F5FCE">
        <w:t>ой культурой и спортом в Школе.</w:t>
      </w:r>
    </w:p>
    <w:p w:rsidR="008B2A48" w:rsidRDefault="00935590">
      <w:r>
        <w:t>6.10. Повышение уровня знаний обучающихся по вопросам сохранения и укреп</w:t>
      </w:r>
      <w:r w:rsidR="006F5FCE">
        <w:t>ления здоровья и охране труда.</w:t>
      </w:r>
    </w:p>
    <w:p w:rsidR="008B2A48" w:rsidRDefault="00935590">
      <w:r>
        <w:t>6.11. Создание эффективно функционирующей мобильной системы формирования здорового образа жизни, обеспечивающей воспитание профессионально-компетентной, социально-активной, нравственно устойчивой, психически</w:t>
      </w:r>
      <w:r w:rsidR="006F5FCE">
        <w:t xml:space="preserve"> и физически здоровой личности.</w:t>
      </w:r>
    </w:p>
    <w:p w:rsidR="00724DA2" w:rsidRDefault="00935590">
      <w:r>
        <w:lastRenderedPageBreak/>
        <w:t xml:space="preserve">6.13. Формирование осознанного и ответственного отношения субъектов образовательного пространства Школы к здоровью, устойчивой ориентации на </w:t>
      </w:r>
      <w:proofErr w:type="spellStart"/>
      <w:r>
        <w:t>самосохранительное</w:t>
      </w:r>
      <w:proofErr w:type="spellEnd"/>
      <w:r>
        <w:t xml:space="preserve"> поведение, здоров</w:t>
      </w:r>
      <w:r w:rsidR="00724DA2">
        <w:t>ый образ жизни и охрану труда.</w:t>
      </w:r>
    </w:p>
    <w:p w:rsidR="008B2A48" w:rsidRDefault="00935590">
      <w:bookmarkStart w:id="0" w:name="_GoBack"/>
      <w:bookmarkEnd w:id="0"/>
      <w:r>
        <w:t xml:space="preserve">6.14. Повышение </w:t>
      </w:r>
      <w:proofErr w:type="spellStart"/>
      <w:r>
        <w:t>здоровьесберегающей</w:t>
      </w:r>
      <w:proofErr w:type="spellEnd"/>
      <w:r>
        <w:t xml:space="preserve"> активности, эффективности учебной и трудовой деятельности.</w:t>
      </w:r>
    </w:p>
    <w:p w:rsidR="008B2A48" w:rsidRDefault="00935590">
      <w:pPr>
        <w:spacing w:after="244"/>
      </w:pPr>
      <w:r>
        <w:t>6.15. Совершенствование механизма устойчивой системы профессиональной ориентации в Школе, оперативно реагирующей на актуальные и перспективные потребности российского рынка труда по подготовке квалифицированных кадров для образования, науки, социальной и политической сфер деятельности на основе психолого-педагогического и гигиенического сопровождения профессиональною са</w:t>
      </w:r>
      <w:r w:rsidR="006F5FCE">
        <w:t>моопределения старшеклассников.</w:t>
      </w:r>
    </w:p>
    <w:sectPr w:rsidR="008B2A48">
      <w:footerReference w:type="even" r:id="rId7"/>
      <w:footerReference w:type="default" r:id="rId8"/>
      <w:footerReference w:type="first" r:id="rId9"/>
      <w:pgSz w:w="11906" w:h="16838"/>
      <w:pgMar w:top="1138" w:right="845" w:bottom="102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8A" w:rsidRDefault="009F6E8A">
      <w:pPr>
        <w:spacing w:after="0" w:line="240" w:lineRule="auto"/>
      </w:pPr>
      <w:r>
        <w:separator/>
      </w:r>
    </w:p>
  </w:endnote>
  <w:endnote w:type="continuationSeparator" w:id="0">
    <w:p w:rsidR="009F6E8A" w:rsidRDefault="009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48" w:rsidRDefault="00935590">
    <w:pPr>
      <w:spacing w:after="34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8B2A48" w:rsidRDefault="00935590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48" w:rsidRDefault="00935590">
    <w:pPr>
      <w:spacing w:after="34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DA2" w:rsidRPr="00724DA2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  <w:p w:rsidR="008B2A48" w:rsidRDefault="00935590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48" w:rsidRDefault="008B2A48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8A" w:rsidRDefault="009F6E8A">
      <w:pPr>
        <w:spacing w:after="0" w:line="240" w:lineRule="auto"/>
      </w:pPr>
      <w:r>
        <w:separator/>
      </w:r>
    </w:p>
  </w:footnote>
  <w:footnote w:type="continuationSeparator" w:id="0">
    <w:p w:rsidR="009F6E8A" w:rsidRDefault="009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393A"/>
    <w:multiLevelType w:val="hybridMultilevel"/>
    <w:tmpl w:val="487659E0"/>
    <w:lvl w:ilvl="0" w:tplc="3A28765E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A4A78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C4776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A626C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82732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A939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251D0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2469D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C951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911EAD"/>
    <w:multiLevelType w:val="hybridMultilevel"/>
    <w:tmpl w:val="0AFE1CEC"/>
    <w:lvl w:ilvl="0" w:tplc="CEA40808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DEEE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30D2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A47C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701C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C4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CD2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806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BE3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A857E5"/>
    <w:multiLevelType w:val="hybridMultilevel"/>
    <w:tmpl w:val="63F40BC0"/>
    <w:lvl w:ilvl="0" w:tplc="2870C22C">
      <w:start w:val="1"/>
      <w:numFmt w:val="decimal"/>
      <w:pStyle w:val="1"/>
      <w:lvlText w:val="%1."/>
      <w:lvlJc w:val="left"/>
      <w:pPr>
        <w:ind w:left="30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72875A">
      <w:start w:val="1"/>
      <w:numFmt w:val="lowerLetter"/>
      <w:lvlText w:val="%2"/>
      <w:lvlJc w:val="left"/>
      <w:pPr>
        <w:ind w:left="40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AC4494">
      <w:start w:val="1"/>
      <w:numFmt w:val="lowerRoman"/>
      <w:lvlText w:val="%3"/>
      <w:lvlJc w:val="left"/>
      <w:pPr>
        <w:ind w:left="48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C52CC">
      <w:start w:val="1"/>
      <w:numFmt w:val="decimal"/>
      <w:lvlText w:val="%4"/>
      <w:lvlJc w:val="left"/>
      <w:pPr>
        <w:ind w:left="55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5ABB6E">
      <w:start w:val="1"/>
      <w:numFmt w:val="lowerLetter"/>
      <w:lvlText w:val="%5"/>
      <w:lvlJc w:val="left"/>
      <w:pPr>
        <w:ind w:left="62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857C0">
      <w:start w:val="1"/>
      <w:numFmt w:val="lowerRoman"/>
      <w:lvlText w:val="%6"/>
      <w:lvlJc w:val="left"/>
      <w:pPr>
        <w:ind w:left="69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AA948">
      <w:start w:val="1"/>
      <w:numFmt w:val="decimal"/>
      <w:lvlText w:val="%7"/>
      <w:lvlJc w:val="left"/>
      <w:pPr>
        <w:ind w:left="76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4B522">
      <w:start w:val="1"/>
      <w:numFmt w:val="lowerLetter"/>
      <w:lvlText w:val="%8"/>
      <w:lvlJc w:val="left"/>
      <w:pPr>
        <w:ind w:left="84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ACCE88">
      <w:start w:val="1"/>
      <w:numFmt w:val="lowerRoman"/>
      <w:lvlText w:val="%9"/>
      <w:lvlJc w:val="left"/>
      <w:pPr>
        <w:ind w:left="91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74716E"/>
    <w:multiLevelType w:val="multilevel"/>
    <w:tmpl w:val="CD8C04D2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5459EC"/>
    <w:multiLevelType w:val="hybridMultilevel"/>
    <w:tmpl w:val="1B0C23B6"/>
    <w:lvl w:ilvl="0" w:tplc="68B0980E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C489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1ABCD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4202E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5AC05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B44EB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45D4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86C4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9A528C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7E14A8"/>
    <w:multiLevelType w:val="multilevel"/>
    <w:tmpl w:val="54745ED6"/>
    <w:lvl w:ilvl="0">
      <w:start w:val="3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48"/>
    <w:rsid w:val="000A0422"/>
    <w:rsid w:val="00261665"/>
    <w:rsid w:val="00464AF1"/>
    <w:rsid w:val="004B79AB"/>
    <w:rsid w:val="00586CFD"/>
    <w:rsid w:val="006F5FCE"/>
    <w:rsid w:val="00724DA2"/>
    <w:rsid w:val="008437E7"/>
    <w:rsid w:val="008B2A48"/>
    <w:rsid w:val="00935590"/>
    <w:rsid w:val="009635AC"/>
    <w:rsid w:val="009B5B7B"/>
    <w:rsid w:val="009F6E8A"/>
    <w:rsid w:val="00A11B45"/>
    <w:rsid w:val="00B77B8B"/>
    <w:rsid w:val="00C50AD5"/>
    <w:rsid w:val="00C9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322D1-7F1D-4CAC-88B1-BFF61623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9" w:line="269" w:lineRule="auto"/>
      <w:ind w:left="25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98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1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4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6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cp:lastModifiedBy>user</cp:lastModifiedBy>
  <cp:revision>13</cp:revision>
  <cp:lastPrinted>2019-10-12T10:57:00Z</cp:lastPrinted>
  <dcterms:created xsi:type="dcterms:W3CDTF">2019-10-12T10:41:00Z</dcterms:created>
  <dcterms:modified xsi:type="dcterms:W3CDTF">2019-10-12T16:08:00Z</dcterms:modified>
</cp:coreProperties>
</file>