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8BD" w:rsidRDefault="00D968BD" w:rsidP="00D968B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</w:t>
      </w:r>
    </w:p>
    <w:p w:rsidR="00D968BD" w:rsidRDefault="009D0BAC" w:rsidP="00D968B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D96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етевого взаимодействия </w:t>
      </w:r>
      <w:proofErr w:type="spellStart"/>
      <w:r w:rsidR="00D96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заграншкол</w:t>
      </w:r>
      <w:proofErr w:type="spellEnd"/>
      <w:r w:rsidR="00D96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МИД России </w:t>
      </w:r>
    </w:p>
    <w:p w:rsidR="00D968BD" w:rsidRDefault="00D968BD" w:rsidP="00D968B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Африканского региона </w:t>
      </w:r>
    </w:p>
    <w:p w:rsidR="00D968BD" w:rsidRDefault="009D0BAC" w:rsidP="00D968B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D96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2024-2025 учебный год</w:t>
      </w:r>
    </w:p>
    <w:p w:rsidR="00D968BD" w:rsidRDefault="00D968BD" w:rsidP="00D968B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816"/>
        <w:gridCol w:w="5275"/>
        <w:gridCol w:w="1933"/>
        <w:gridCol w:w="2337"/>
        <w:gridCol w:w="2112"/>
        <w:gridCol w:w="2548"/>
      </w:tblGrid>
      <w:tr w:rsidR="0031202E" w:rsidTr="0031202E">
        <w:tc>
          <w:tcPr>
            <w:tcW w:w="816" w:type="dxa"/>
          </w:tcPr>
          <w:p w:rsidR="00CC3305" w:rsidRPr="00856B45" w:rsidRDefault="00CC3305" w:rsidP="00856B45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56B4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75" w:type="dxa"/>
          </w:tcPr>
          <w:p w:rsidR="00CC3305" w:rsidRPr="00856B45" w:rsidRDefault="00CC3305" w:rsidP="00856B45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56B4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33" w:type="dxa"/>
          </w:tcPr>
          <w:p w:rsidR="00CC3305" w:rsidRPr="00856B45" w:rsidRDefault="00CC3305" w:rsidP="00856B45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56B4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337" w:type="dxa"/>
          </w:tcPr>
          <w:p w:rsidR="00CC3305" w:rsidRPr="00856B45" w:rsidRDefault="00CC3305" w:rsidP="00856B45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56B4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Организатор</w:t>
            </w:r>
          </w:p>
        </w:tc>
        <w:tc>
          <w:tcPr>
            <w:tcW w:w="2112" w:type="dxa"/>
          </w:tcPr>
          <w:p w:rsidR="00CC3305" w:rsidRPr="00856B45" w:rsidRDefault="00CC3305" w:rsidP="00856B45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56B4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548" w:type="dxa"/>
          </w:tcPr>
          <w:p w:rsidR="00CC3305" w:rsidRPr="00856B45" w:rsidRDefault="0027543D" w:rsidP="0027543D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Форма проведения</w:t>
            </w:r>
          </w:p>
        </w:tc>
      </w:tr>
      <w:tr w:rsidR="0031202E" w:rsidTr="0031202E">
        <w:tc>
          <w:tcPr>
            <w:tcW w:w="816" w:type="dxa"/>
          </w:tcPr>
          <w:p w:rsidR="00082AA5" w:rsidRDefault="00082AA5" w:rsidP="00082AA5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75" w:type="dxa"/>
          </w:tcPr>
          <w:p w:rsidR="00082AA5" w:rsidRDefault="00082AA5" w:rsidP="00082AA5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Межшкольный фестиваль «Все профессии нужны, все профессии важны»</w:t>
            </w:r>
          </w:p>
        </w:tc>
        <w:tc>
          <w:tcPr>
            <w:tcW w:w="1933" w:type="dxa"/>
          </w:tcPr>
          <w:p w:rsidR="00082AA5" w:rsidRDefault="008F420F" w:rsidP="008F420F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 </w:t>
            </w:r>
            <w:r w:rsidR="00082A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082A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 г</w:t>
            </w:r>
            <w:r w:rsidR="008C4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37" w:type="dxa"/>
          </w:tcPr>
          <w:p w:rsidR="00082AA5" w:rsidRDefault="00D10C26" w:rsidP="0027543D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</w:t>
            </w:r>
            <w:r w:rsidR="00171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при Посольстве России в Алжирской Народно</w:t>
            </w:r>
            <w:r w:rsidR="00275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71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Демократической Республике</w:t>
            </w:r>
          </w:p>
        </w:tc>
        <w:tc>
          <w:tcPr>
            <w:tcW w:w="2112" w:type="dxa"/>
          </w:tcPr>
          <w:p w:rsidR="00082AA5" w:rsidRDefault="00082AA5" w:rsidP="00082AA5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 Африканского региона</w:t>
            </w:r>
          </w:p>
        </w:tc>
        <w:tc>
          <w:tcPr>
            <w:tcW w:w="2548" w:type="dxa"/>
          </w:tcPr>
          <w:p w:rsidR="00082AA5" w:rsidRDefault="00082AA5" w:rsidP="00082AA5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Подключение к видеоконференции по заявкам стран- участниц.</w:t>
            </w:r>
          </w:p>
        </w:tc>
      </w:tr>
      <w:tr w:rsidR="0031202E" w:rsidTr="0031202E">
        <w:tc>
          <w:tcPr>
            <w:tcW w:w="816" w:type="dxa"/>
          </w:tcPr>
          <w:p w:rsidR="00974439" w:rsidRDefault="00082AA5" w:rsidP="00974439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75" w:type="dxa"/>
          </w:tcPr>
          <w:p w:rsidR="00974439" w:rsidRDefault="00974439" w:rsidP="00974439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Сборник статей и методических материалов учителей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 Африканского региона</w:t>
            </w:r>
          </w:p>
        </w:tc>
        <w:tc>
          <w:tcPr>
            <w:tcW w:w="1933" w:type="dxa"/>
          </w:tcPr>
          <w:p w:rsidR="0031202E" w:rsidRDefault="0031202E" w:rsidP="0031202E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работ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екабрь 2024г.- январь 2025 г.</w:t>
            </w:r>
          </w:p>
          <w:p w:rsidR="0031202E" w:rsidRDefault="0031202E" w:rsidP="0031202E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–</w:t>
            </w:r>
          </w:p>
          <w:p w:rsidR="0031202E" w:rsidRDefault="0031202E" w:rsidP="0031202E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31Марта </w:t>
            </w:r>
          </w:p>
          <w:p w:rsidR="00974439" w:rsidRDefault="0031202E" w:rsidP="0031202E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337" w:type="dxa"/>
          </w:tcPr>
          <w:p w:rsidR="00974439" w:rsidRDefault="00171244" w:rsidP="0027543D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 при Посольстве России в </w:t>
            </w:r>
            <w:r w:rsidR="00275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Эфиопии</w:t>
            </w:r>
          </w:p>
        </w:tc>
        <w:tc>
          <w:tcPr>
            <w:tcW w:w="2112" w:type="dxa"/>
          </w:tcPr>
          <w:p w:rsidR="00974439" w:rsidRDefault="00482350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 А</w:t>
            </w:r>
            <w:r w:rsidR="00974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фриканского региона</w:t>
            </w:r>
          </w:p>
        </w:tc>
        <w:tc>
          <w:tcPr>
            <w:tcW w:w="2548" w:type="dxa"/>
          </w:tcPr>
          <w:p w:rsidR="00974439" w:rsidRDefault="00974439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Октябрь- январь</w:t>
            </w:r>
            <w:r w:rsidRPr="0010204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сбор статей.</w:t>
            </w:r>
          </w:p>
          <w:p w:rsidR="00974439" w:rsidRDefault="00974439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B7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Февраль: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формирование сборника.</w:t>
            </w:r>
          </w:p>
          <w:p w:rsidR="00974439" w:rsidRDefault="00974439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B7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Март: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выпуск электронной версии сборника, рассылка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предоставившим материалы для сборника</w:t>
            </w:r>
            <w:r w:rsidR="008C4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в отдел </w:t>
            </w:r>
            <w:proofErr w:type="spellStart"/>
            <w:r w:rsidR="008C4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заграншкол</w:t>
            </w:r>
            <w:proofErr w:type="spellEnd"/>
            <w:r w:rsidR="008C4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России.</w:t>
            </w:r>
          </w:p>
        </w:tc>
      </w:tr>
      <w:tr w:rsidR="0031202E" w:rsidTr="0031202E">
        <w:tc>
          <w:tcPr>
            <w:tcW w:w="816" w:type="dxa"/>
          </w:tcPr>
          <w:p w:rsidR="00974439" w:rsidRDefault="00082AA5" w:rsidP="00974439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5275" w:type="dxa"/>
          </w:tcPr>
          <w:p w:rsidR="00974439" w:rsidRDefault="00974439" w:rsidP="00974439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Сборник творческих работ (стихов, рассказов, эссе, повестей) учеников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 Африканского региона</w:t>
            </w:r>
          </w:p>
        </w:tc>
        <w:tc>
          <w:tcPr>
            <w:tcW w:w="1933" w:type="dxa"/>
          </w:tcPr>
          <w:p w:rsidR="0031202E" w:rsidRDefault="0031202E" w:rsidP="00974439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работ –декабрь 2024г.- январь 2025 г.</w:t>
            </w:r>
          </w:p>
          <w:p w:rsidR="0031202E" w:rsidRDefault="0031202E" w:rsidP="00974439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–</w:t>
            </w:r>
          </w:p>
          <w:p w:rsidR="00974439" w:rsidRDefault="0031202E" w:rsidP="00974439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974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74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74439" w:rsidRDefault="00974439" w:rsidP="00974439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337" w:type="dxa"/>
          </w:tcPr>
          <w:p w:rsidR="00974439" w:rsidRDefault="00171244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при Посольстве России в Республике Мадагаскар</w:t>
            </w:r>
          </w:p>
        </w:tc>
        <w:tc>
          <w:tcPr>
            <w:tcW w:w="2112" w:type="dxa"/>
          </w:tcPr>
          <w:p w:rsidR="00974439" w:rsidRDefault="00482350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 А</w:t>
            </w:r>
            <w:r w:rsidR="00974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фриканского региона</w:t>
            </w:r>
          </w:p>
        </w:tc>
        <w:tc>
          <w:tcPr>
            <w:tcW w:w="2548" w:type="dxa"/>
          </w:tcPr>
          <w:p w:rsidR="00974439" w:rsidRDefault="00974439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Октябрь- январь</w:t>
            </w:r>
            <w:r w:rsidRPr="0010204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сбор статей.</w:t>
            </w:r>
          </w:p>
          <w:p w:rsidR="00974439" w:rsidRDefault="00974439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B7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Февраль: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формирование сборника.</w:t>
            </w:r>
          </w:p>
          <w:p w:rsidR="00974439" w:rsidRDefault="00974439" w:rsidP="0097443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B7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Март: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выпуск электронной версии сборника, рассылка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предоставившим материалы для сборника</w:t>
            </w:r>
            <w:r w:rsidR="008C4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отдел </w:t>
            </w:r>
            <w:proofErr w:type="spellStart"/>
            <w:r w:rsidR="008C4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</w:t>
            </w:r>
            <w:proofErr w:type="spellEnd"/>
            <w:r w:rsidR="008C4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России.</w:t>
            </w:r>
          </w:p>
        </w:tc>
      </w:tr>
      <w:tr w:rsidR="0031202E" w:rsidTr="0031202E">
        <w:tc>
          <w:tcPr>
            <w:tcW w:w="816" w:type="dxa"/>
          </w:tcPr>
          <w:p w:rsidR="00BA6FFA" w:rsidRDefault="00974439" w:rsidP="00BA6FFA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75" w:type="dxa"/>
          </w:tcPr>
          <w:p w:rsidR="00BA6FFA" w:rsidRDefault="00BA6FFA" w:rsidP="00BA6FFA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Педсовет «Восьмидесятилетие Победы в Великой Отечественной войне </w:t>
            </w:r>
            <w:r w:rsidR="00A33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гг.»</w:t>
            </w:r>
          </w:p>
        </w:tc>
        <w:tc>
          <w:tcPr>
            <w:tcW w:w="1933" w:type="dxa"/>
          </w:tcPr>
          <w:p w:rsidR="00BA6FFA" w:rsidRDefault="00D958EE" w:rsidP="00D958EE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 </w:t>
            </w:r>
            <w:r w:rsidR="00BA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BA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2337" w:type="dxa"/>
          </w:tcPr>
          <w:p w:rsidR="00BA6FFA" w:rsidRDefault="00A33B63" w:rsidP="00A33B63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 при Посольстве России в Южно-Африканской Республике </w:t>
            </w:r>
          </w:p>
        </w:tc>
        <w:tc>
          <w:tcPr>
            <w:tcW w:w="2112" w:type="dxa"/>
          </w:tcPr>
          <w:p w:rsidR="00BA6FFA" w:rsidRDefault="00482350" w:rsidP="00BA6FFA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Заграншколы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МИД России А</w:t>
            </w:r>
            <w:r w:rsidR="00BA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фриканского региона</w:t>
            </w:r>
          </w:p>
        </w:tc>
        <w:tc>
          <w:tcPr>
            <w:tcW w:w="2548" w:type="dxa"/>
          </w:tcPr>
          <w:p w:rsidR="00BA6FFA" w:rsidRDefault="00BA6FFA" w:rsidP="00BA6FFA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Подключение к видеоконференции по заявкам стран- участниц.</w:t>
            </w:r>
          </w:p>
        </w:tc>
      </w:tr>
    </w:tbl>
    <w:p w:rsidR="00F217F9" w:rsidRPr="00776498" w:rsidRDefault="00F217F9" w:rsidP="0077649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C2" w:rsidRPr="00ED1437" w:rsidRDefault="00F826C2">
      <w:pPr>
        <w:rPr>
          <w:rFonts w:ascii="Times New Roman" w:hAnsi="Times New Roman" w:cs="Times New Roman"/>
          <w:sz w:val="28"/>
          <w:szCs w:val="28"/>
        </w:rPr>
      </w:pPr>
    </w:p>
    <w:sectPr w:rsidR="00F826C2" w:rsidRPr="00ED1437" w:rsidSect="00A33B63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7228F"/>
    <w:multiLevelType w:val="multilevel"/>
    <w:tmpl w:val="EB1C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DA77A6"/>
    <w:multiLevelType w:val="multilevel"/>
    <w:tmpl w:val="006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C9"/>
    <w:rsid w:val="00064315"/>
    <w:rsid w:val="00082AA5"/>
    <w:rsid w:val="000D0C15"/>
    <w:rsid w:val="0010204A"/>
    <w:rsid w:val="00116C85"/>
    <w:rsid w:val="00137595"/>
    <w:rsid w:val="00151560"/>
    <w:rsid w:val="00171244"/>
    <w:rsid w:val="001A2BDC"/>
    <w:rsid w:val="0027543D"/>
    <w:rsid w:val="0031202E"/>
    <w:rsid w:val="003C534D"/>
    <w:rsid w:val="003F4B78"/>
    <w:rsid w:val="00401AB7"/>
    <w:rsid w:val="00482350"/>
    <w:rsid w:val="00490CB6"/>
    <w:rsid w:val="0053619C"/>
    <w:rsid w:val="005B29B6"/>
    <w:rsid w:val="007145C9"/>
    <w:rsid w:val="00776498"/>
    <w:rsid w:val="00856B45"/>
    <w:rsid w:val="008C44DE"/>
    <w:rsid w:val="008F420F"/>
    <w:rsid w:val="00974439"/>
    <w:rsid w:val="00990C46"/>
    <w:rsid w:val="009D0BAC"/>
    <w:rsid w:val="00A33B63"/>
    <w:rsid w:val="00A40E1D"/>
    <w:rsid w:val="00BA6FFA"/>
    <w:rsid w:val="00CC3305"/>
    <w:rsid w:val="00D10C26"/>
    <w:rsid w:val="00D62809"/>
    <w:rsid w:val="00D958EE"/>
    <w:rsid w:val="00D968BD"/>
    <w:rsid w:val="00E4419E"/>
    <w:rsid w:val="00E65A1C"/>
    <w:rsid w:val="00E95E59"/>
    <w:rsid w:val="00ED1437"/>
    <w:rsid w:val="00F217F9"/>
    <w:rsid w:val="00F826C2"/>
    <w:rsid w:val="00F8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091A6"/>
  <w15:chartTrackingRefBased/>
  <w15:docId w15:val="{C38E31B7-867D-4B64-B65F-EFB57EBA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3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4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Director</cp:lastModifiedBy>
  <cp:revision>41</cp:revision>
  <dcterms:created xsi:type="dcterms:W3CDTF">2024-09-24T08:40:00Z</dcterms:created>
  <dcterms:modified xsi:type="dcterms:W3CDTF">2024-11-12T13:23:00Z</dcterms:modified>
</cp:coreProperties>
</file>