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70" w:rsidRPr="00791160" w:rsidRDefault="00791160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160">
        <w:rPr>
          <w:rFonts w:ascii="Times New Roman" w:eastAsia="Times New Roman" w:hAnsi="Times New Roman" w:cs="Times New Roman"/>
          <w:b/>
          <w:sz w:val="32"/>
          <w:szCs w:val="32"/>
        </w:rPr>
        <w:t>ОБРАЗЕЦ</w:t>
      </w:r>
    </w:p>
    <w:p w:rsidR="00BA20DD" w:rsidRPr="00BA20DD" w:rsidRDefault="00BA20DD" w:rsidP="00BA20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примерная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структура)</w:t>
      </w:r>
    </w:p>
    <w:p w:rsidR="00830B59" w:rsidRDefault="00791160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>онтрольн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ого</w:t>
      </w:r>
      <w:proofErr w:type="gramEnd"/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тест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а</w:t>
      </w:r>
      <w:r w:rsidR="00B33179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12962" w:rsidRPr="00BA20DD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3B5F11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>физике</w:t>
      </w:r>
      <w:r w:rsidR="003B5F11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86933">
        <w:rPr>
          <w:rFonts w:ascii="Times New Roman" w:eastAsia="Times New Roman" w:hAnsi="Times New Roman" w:cs="Times New Roman"/>
          <w:b/>
          <w:sz w:val="36"/>
          <w:szCs w:val="36"/>
        </w:rPr>
        <w:t>11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класс</w:t>
      </w:r>
    </w:p>
    <w:p w:rsidR="00BA20DD" w:rsidRPr="00B7627D" w:rsidRDefault="00BA20DD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DD" w:rsidRPr="00830B59" w:rsidRDefault="00BA20DD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B59" w:rsidRPr="00830B59" w:rsidRDefault="00830B59" w:rsidP="008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>“5”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>“4” – 8-1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“3” – </w:t>
      </w:r>
      <w:r w:rsidR="00257B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>-7 баллов;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="00257B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 баллов – неудовлетворительно.</w:t>
      </w:r>
    </w:p>
    <w:p w:rsidR="00830B59" w:rsidRPr="00830B59" w:rsidRDefault="00830B59" w:rsidP="00830B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01F25" w:rsidRPr="00830B59" w:rsidRDefault="00B01F25" w:rsidP="00B01F2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0B59"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B01F25" w:rsidRPr="00830B59" w:rsidRDefault="00B01F25" w:rsidP="00B01F2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0B59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</w:t>
      </w:r>
    </w:p>
    <w:p w:rsidR="00786933" w:rsidRDefault="00786933" w:rsidP="0078693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взаимодействуют два параллельных проводника, если электрический ток в них протекает в противоположных направлениях?</w:t>
      </w:r>
    </w:p>
    <w:p w:rsidR="00786933" w:rsidRDefault="00786933" w:rsidP="00786933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Сила взаимодействия равна нулю.</w:t>
      </w:r>
    </w:p>
    <w:p w:rsidR="00786933" w:rsidRDefault="00786933" w:rsidP="00786933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Проводники притягиваются.</w:t>
      </w:r>
    </w:p>
    <w:p w:rsidR="00786933" w:rsidRDefault="00786933" w:rsidP="00786933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Проводники отталкиваются.</w:t>
      </w:r>
    </w:p>
    <w:p w:rsidR="00786933" w:rsidRDefault="00786933" w:rsidP="0078693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 какой силой взаимодействует каждый метр длины двух параллельных проводников бесконечной длины и ничтожно малого сечения, расположенных на расстоянии 1 м один от другого в вакууме, если сила тока в проводниках равна 1 А?</w:t>
      </w:r>
    </w:p>
    <w:p w:rsidR="00786933" w:rsidRDefault="00786933" w:rsidP="00786933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8·10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2·10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786933" w:rsidRDefault="00786933" w:rsidP="00786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Какой должна быть сила тока в катуш</w:t>
      </w:r>
      <w:r>
        <w:rPr>
          <w:rFonts w:ascii="Times New Roman" w:hAnsi="Times New Roman" w:cs="Times New Roman"/>
          <w:sz w:val="24"/>
          <w:szCs w:val="24"/>
        </w:rPr>
        <w:t>ке с индуктивностью 1 Гн, чтобы энергия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поля  оказалась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равной 2 Дж?</w:t>
      </w:r>
    </w:p>
    <w:p w:rsidR="00786933" w:rsidRDefault="00786933" w:rsidP="00786933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2 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20 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3 А.</w:t>
      </w:r>
    </w:p>
    <w:p w:rsidR="00786933" w:rsidRDefault="00786933" w:rsidP="0078693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За 3 с магнитный поток, пронизывающий проволочную рамку, равномерно увеличился с 6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9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Чему равно при этом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индукции в рам</w:t>
      </w:r>
      <w:r>
        <w:rPr>
          <w:rFonts w:ascii="Times New Roman" w:hAnsi="Times New Roman" w:cs="Times New Roman"/>
          <w:sz w:val="24"/>
          <w:szCs w:val="24"/>
        </w:rPr>
        <w:softHyphen/>
        <w:t>ке?</w:t>
      </w:r>
    </w:p>
    <w:p w:rsidR="00786933" w:rsidRDefault="00786933" w:rsidP="00786933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1 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3 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6 В.</w:t>
      </w:r>
    </w:p>
    <w:p w:rsidR="00786933" w:rsidRDefault="00786933" w:rsidP="00786933">
      <w:pPr>
        <w:shd w:val="clear" w:color="auto" w:fill="FFFFFF"/>
        <w:tabs>
          <w:tab w:val="left" w:pos="259"/>
        </w:tabs>
        <w:spacing w:before="144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Радиопередатчик излучает электромагнитные волны с частотой ν. Как следует изменить емкость колебательного контура радиопередатчика, чтобы он излучал электромагнитные волны с частотой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>
        <w:rPr>
          <w:rFonts w:ascii="Times New Roman" w:hAnsi="Times New Roman" w:cs="Times New Roman"/>
          <w:sz w:val="24"/>
          <w:szCs w:val="24"/>
        </w:rPr>
        <w:t>/2?</w:t>
      </w:r>
    </w:p>
    <w:p w:rsidR="00786933" w:rsidRDefault="00786933" w:rsidP="00786933">
      <w:pPr>
        <w:shd w:val="clear" w:color="auto" w:fill="FFFFFF"/>
        <w:tabs>
          <w:tab w:val="left" w:pos="638"/>
        </w:tabs>
        <w:spacing w:before="5"/>
        <w:ind w:left="341" w:right="3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Увеличить в 2 раза.</w:t>
      </w:r>
    </w:p>
    <w:p w:rsidR="00786933" w:rsidRDefault="00786933" w:rsidP="00786933">
      <w:pPr>
        <w:shd w:val="clear" w:color="auto" w:fill="FFFFFF"/>
        <w:tabs>
          <w:tab w:val="left" w:pos="638"/>
        </w:tabs>
        <w:spacing w:before="5"/>
        <w:ind w:left="341" w:right="3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ab/>
        <w:t xml:space="preserve"> Уменьшить в 2 раза.</w:t>
      </w:r>
    </w:p>
    <w:p w:rsidR="00786933" w:rsidRDefault="00786933" w:rsidP="00786933">
      <w:pPr>
        <w:shd w:val="clear" w:color="auto" w:fill="FFFFFF"/>
        <w:tabs>
          <w:tab w:val="left" w:pos="638"/>
        </w:tabs>
        <w:spacing w:before="5"/>
        <w:ind w:left="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Увеличить в 4 раза.</w:t>
      </w:r>
    </w:p>
    <w:p w:rsidR="00786933" w:rsidRDefault="00786933" w:rsidP="0078693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6933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взаимодействуют два параллельных проводника, если электрический ток в них протекает в одном направлении?</w:t>
      </w:r>
    </w:p>
    <w:p w:rsidR="00786933" w:rsidRDefault="00786933" w:rsidP="00786933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Сила взаимодействия равна нулю.</w:t>
      </w:r>
    </w:p>
    <w:p w:rsidR="00786933" w:rsidRDefault="00786933" w:rsidP="00786933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Проводники притягиваются.</w:t>
      </w:r>
    </w:p>
    <w:p w:rsidR="00786933" w:rsidRDefault="00786933" w:rsidP="00786933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Проводники отталкиваются.</w:t>
      </w:r>
    </w:p>
    <w:p w:rsidR="00786933" w:rsidRDefault="00786933" w:rsidP="0078693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Рамку, площадь которой равна 2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пронизывают линии индукции магнитного поля под углом 60° к плоскости рамки. Чему равен магнитный поток, пронизывающий рамку, если </w:t>
      </w:r>
      <w:r>
        <w:rPr>
          <w:rFonts w:ascii="Times New Roman" w:hAnsi="Times New Roman" w:cs="Times New Roman"/>
          <w:sz w:val="24"/>
          <w:szCs w:val="24"/>
        </w:rPr>
        <w:lastRenderedPageBreak/>
        <w:t>индукция магнитного поля 2 Тл?</w:t>
      </w:r>
    </w:p>
    <w:p w:rsidR="00786933" w:rsidRDefault="00786933" w:rsidP="00786933">
      <w:pPr>
        <w:shd w:val="clear" w:color="auto" w:fill="FFFFFF"/>
        <w:spacing w:before="6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3,46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4,6 </w:t>
      </w:r>
      <w:proofErr w:type="spellStart"/>
      <w:r>
        <w:rPr>
          <w:rFonts w:ascii="Times New Roman" w:hAnsi="Times New Roman" w:cs="Times New Roman"/>
          <w:sz w:val="24"/>
          <w:szCs w:val="24"/>
        </w:rPr>
        <w:t>Вб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933" w:rsidRDefault="00786933" w:rsidP="007869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изменится энергия магнитного поля, созданного рамкой, по которой протекает электрический ток, при увеличении силы тока в 3 раза?</w:t>
      </w:r>
    </w:p>
    <w:p w:rsidR="00786933" w:rsidRDefault="00786933" w:rsidP="00786933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Не изменится.</w:t>
      </w:r>
    </w:p>
    <w:p w:rsidR="00786933" w:rsidRDefault="00786933" w:rsidP="00786933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Увеличится в 3 раза.</w:t>
      </w:r>
    </w:p>
    <w:p w:rsidR="00786933" w:rsidRDefault="00786933" w:rsidP="00786933">
      <w:pPr>
        <w:shd w:val="clear" w:color="auto" w:fill="FFFFFF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Увеличится в 9 раз.</w:t>
      </w:r>
    </w:p>
    <w:p w:rsidR="00786933" w:rsidRDefault="00786933" w:rsidP="0078693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магнитном поле с индукцией 0,5 Тл перпендикулярно линиям индукции со скоростью 4 м/с движется проводник длиной 0,5 м. Чему равна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индукции в проводнике?</w:t>
      </w:r>
    </w:p>
    <w:p w:rsidR="00786933" w:rsidRDefault="00786933" w:rsidP="00786933">
      <w:pPr>
        <w:shd w:val="clear" w:color="auto" w:fill="FFFFFF"/>
        <w:spacing w:before="6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100 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10 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1 В.</w:t>
      </w:r>
    </w:p>
    <w:p w:rsidR="00786933" w:rsidRDefault="00786933" w:rsidP="00786933">
      <w:pPr>
        <w:shd w:val="clear" w:color="auto" w:fill="FFFFFF"/>
        <w:tabs>
          <w:tab w:val="left" w:pos="259"/>
        </w:tabs>
        <w:spacing w:before="197" w:line="254" w:lineRule="exact"/>
        <w:ind w:right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Радиопередатчик излучает электромагнитные волны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частотой 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>
        <w:rPr>
          <w:rFonts w:ascii="Times New Roman" w:hAnsi="Times New Roman" w:cs="Times New Roman"/>
          <w:sz w:val="24"/>
          <w:szCs w:val="24"/>
        </w:rPr>
        <w:t>. Как следует изменить емкость колебательного контура радиопередатчика, чтобы он излучал электромагнитные волны с частотой 2</w:t>
      </w:r>
      <w:r>
        <w:rPr>
          <w:rFonts w:ascii="Times New Roman" w:hAnsi="Times New Roman" w:cs="Times New Roman"/>
          <w:sz w:val="24"/>
          <w:szCs w:val="24"/>
          <w:lang w:val="en-US"/>
        </w:rPr>
        <w:t>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6933" w:rsidRDefault="00786933" w:rsidP="00786933">
      <w:pPr>
        <w:shd w:val="clear" w:color="auto" w:fill="FFFFFF"/>
        <w:tabs>
          <w:tab w:val="left" w:pos="658"/>
        </w:tabs>
        <w:spacing w:line="250" w:lineRule="exact"/>
        <w:ind w:left="350" w:right="3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Увеличить в 2 раза.</w:t>
      </w:r>
    </w:p>
    <w:p w:rsidR="00786933" w:rsidRDefault="00786933" w:rsidP="00786933">
      <w:pPr>
        <w:shd w:val="clear" w:color="auto" w:fill="FFFFFF"/>
        <w:tabs>
          <w:tab w:val="left" w:pos="658"/>
        </w:tabs>
        <w:spacing w:line="250" w:lineRule="exact"/>
        <w:ind w:left="350" w:right="30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ab/>
        <w:t>Уменьшить в 4 раза.</w:t>
      </w:r>
    </w:p>
    <w:p w:rsidR="00786933" w:rsidRDefault="00786933" w:rsidP="00786933">
      <w:pPr>
        <w:shd w:val="clear" w:color="auto" w:fill="FFFFFF"/>
        <w:tabs>
          <w:tab w:val="left" w:pos="658"/>
          <w:tab w:val="left" w:pos="6485"/>
        </w:tabs>
        <w:spacing w:line="250" w:lineRule="exact"/>
        <w:ind w:left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Увеличить в 4 раза.</w:t>
      </w: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413660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830B59" w:rsidRDefault="00B01F25" w:rsidP="00B01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59">
        <w:rPr>
          <w:rFonts w:ascii="Times New Roman" w:hAnsi="Times New Roman" w:cs="Times New Roman"/>
          <w:b/>
          <w:sz w:val="24"/>
          <w:szCs w:val="24"/>
        </w:rPr>
        <w:t>Часть 2. Выполните задание.</w:t>
      </w:r>
    </w:p>
    <w:p w:rsidR="00B01F25" w:rsidRPr="00830B59" w:rsidRDefault="00B01F25" w:rsidP="00B01F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59">
        <w:rPr>
          <w:rFonts w:ascii="Times New Roman" w:hAnsi="Times New Roman" w:cs="Times New Roman"/>
          <w:b/>
          <w:sz w:val="24"/>
          <w:szCs w:val="24"/>
        </w:rPr>
        <w:t xml:space="preserve">(За каждое верно 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полностью </w:t>
      </w:r>
      <w:r w:rsidRPr="00830B59">
        <w:rPr>
          <w:rFonts w:ascii="Times New Roman" w:hAnsi="Times New Roman" w:cs="Times New Roman"/>
          <w:b/>
          <w:sz w:val="24"/>
          <w:szCs w:val="24"/>
        </w:rPr>
        <w:t>выполненное задание – 2 балла)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0F2F1B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F2F1B">
        <w:rPr>
          <w:rFonts w:ascii="Times New Roman" w:hAnsi="Times New Roman" w:cs="Times New Roman"/>
          <w:sz w:val="24"/>
          <w:szCs w:val="24"/>
        </w:rPr>
        <w:t xml:space="preserve">Тележка массой 3 кг, движущаяся со скоростью 4 м/с, сталкивается с неподвижной тележкой той же массы и </w:t>
      </w:r>
      <w:r>
        <w:rPr>
          <w:rFonts w:ascii="Times New Roman" w:hAnsi="Times New Roman" w:cs="Times New Roman"/>
          <w:sz w:val="24"/>
          <w:szCs w:val="24"/>
        </w:rPr>
        <w:t>сцепляется с ней. Чему равен им</w:t>
      </w:r>
      <w:r w:rsidRPr="000F2F1B">
        <w:rPr>
          <w:rFonts w:ascii="Times New Roman" w:hAnsi="Times New Roman" w:cs="Times New Roman"/>
          <w:sz w:val="24"/>
          <w:szCs w:val="24"/>
        </w:rPr>
        <w:t>пульс тележек после взаимодействия?</w:t>
      </w:r>
    </w:p>
    <w:p w:rsidR="00B01F25" w:rsidRPr="000F2F1B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кг•м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с;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F2F1B">
        <w:rPr>
          <w:rFonts w:ascii="Times New Roman" w:hAnsi="Times New Roman" w:cs="Times New Roman"/>
          <w:sz w:val="24"/>
          <w:szCs w:val="24"/>
        </w:rPr>
        <w:t xml:space="preserve">Б. 12 </w:t>
      </w:r>
      <w:proofErr w:type="spellStart"/>
      <w:r w:rsidRPr="000F2F1B">
        <w:rPr>
          <w:rFonts w:ascii="Times New Roman" w:hAnsi="Times New Roman" w:cs="Times New Roman"/>
          <w:sz w:val="24"/>
          <w:szCs w:val="24"/>
        </w:rPr>
        <w:t>кг•м</w:t>
      </w:r>
      <w:proofErr w:type="spellEnd"/>
      <w:r w:rsidRPr="000F2F1B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2F1B">
        <w:rPr>
          <w:rFonts w:ascii="Times New Roman" w:hAnsi="Times New Roman" w:cs="Times New Roman"/>
          <w:sz w:val="24"/>
          <w:szCs w:val="24"/>
        </w:rPr>
        <w:t xml:space="preserve">В. 24 </w:t>
      </w:r>
      <w:proofErr w:type="spellStart"/>
      <w:r w:rsidRPr="000F2F1B">
        <w:rPr>
          <w:rFonts w:ascii="Times New Roman" w:hAnsi="Times New Roman" w:cs="Times New Roman"/>
          <w:sz w:val="24"/>
          <w:szCs w:val="24"/>
        </w:rPr>
        <w:t>кг•м</w:t>
      </w:r>
      <w:proofErr w:type="spellEnd"/>
      <w:r w:rsidRPr="000F2F1B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2F1B">
        <w:rPr>
          <w:rFonts w:ascii="Times New Roman" w:hAnsi="Times New Roman" w:cs="Times New Roman"/>
          <w:sz w:val="24"/>
          <w:szCs w:val="24"/>
        </w:rPr>
        <w:t>Г. 0.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Pr="00A60363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60363">
        <w:rPr>
          <w:rFonts w:ascii="Times New Roman" w:hAnsi="Times New Roman" w:cs="Times New Roman"/>
          <w:sz w:val="24"/>
          <w:szCs w:val="24"/>
        </w:rPr>
        <w:t>Динамик подключен к выходу</w:t>
      </w:r>
      <w:r>
        <w:rPr>
          <w:rFonts w:ascii="Times New Roman" w:hAnsi="Times New Roman" w:cs="Times New Roman"/>
          <w:sz w:val="24"/>
          <w:szCs w:val="24"/>
        </w:rPr>
        <w:t xml:space="preserve"> звукового генератора электриче</w:t>
      </w:r>
      <w:r w:rsidRPr="00A60363">
        <w:rPr>
          <w:rFonts w:ascii="Times New Roman" w:hAnsi="Times New Roman" w:cs="Times New Roman"/>
          <w:sz w:val="24"/>
          <w:szCs w:val="24"/>
        </w:rPr>
        <w:t xml:space="preserve">ских колебаний. Частота колебаний 170 Гц. Определите длину звуковой волны, зная, что скорость звуковой волны в воздухе 340 м/с. 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363">
        <w:rPr>
          <w:rFonts w:ascii="Times New Roman" w:hAnsi="Times New Roman" w:cs="Times New Roman"/>
          <w:sz w:val="24"/>
          <w:szCs w:val="24"/>
        </w:rPr>
        <w:t xml:space="preserve">А. 0,5 </w:t>
      </w:r>
      <w:proofErr w:type="gramStart"/>
      <w:r w:rsidRPr="00A603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A60363">
        <w:rPr>
          <w:rFonts w:ascii="Times New Roman" w:hAnsi="Times New Roman" w:cs="Times New Roman"/>
          <w:sz w:val="24"/>
          <w:szCs w:val="24"/>
        </w:rPr>
        <w:t>Б. 1 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Pr="00860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363">
        <w:rPr>
          <w:rFonts w:ascii="Times New Roman" w:hAnsi="Times New Roman" w:cs="Times New Roman"/>
          <w:sz w:val="24"/>
          <w:szCs w:val="24"/>
        </w:rPr>
        <w:t>В. 2 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Pr="00860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0363">
        <w:rPr>
          <w:rFonts w:ascii="Times New Roman" w:hAnsi="Times New Roman" w:cs="Times New Roman"/>
          <w:sz w:val="24"/>
          <w:szCs w:val="24"/>
        </w:rPr>
        <w:t>Г. 57800 м.</w:t>
      </w: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25" w:rsidRDefault="00B01F25" w:rsidP="00B01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830B59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Впишите ответы в таблицу:</w:t>
      </w:r>
    </w:p>
    <w:p w:rsidR="00830B59" w:rsidRDefault="00830B59" w:rsidP="00830B59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830B59" w:rsidTr="00FB2F77">
        <w:trPr>
          <w:jc w:val="center"/>
        </w:trPr>
        <w:tc>
          <w:tcPr>
            <w:tcW w:w="7792" w:type="dxa"/>
            <w:gridSpan w:val="10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 балл</w:t>
            </w:r>
          </w:p>
        </w:tc>
        <w:tc>
          <w:tcPr>
            <w:tcW w:w="1559" w:type="dxa"/>
            <w:gridSpan w:val="2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2 балла</w:t>
            </w:r>
          </w:p>
        </w:tc>
      </w:tr>
      <w:tr w:rsidR="00830B59" w:rsidTr="00830B59">
        <w:trPr>
          <w:jc w:val="center"/>
        </w:trPr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2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3</w:t>
            </w: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4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5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6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7</w:t>
            </w: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8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9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10</w:t>
            </w:r>
          </w:p>
        </w:tc>
        <w:tc>
          <w:tcPr>
            <w:tcW w:w="779" w:type="dxa"/>
          </w:tcPr>
          <w:p w:rsidR="00830B59" w:rsidRP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11</w:t>
            </w: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12</w:t>
            </w:r>
          </w:p>
        </w:tc>
      </w:tr>
      <w:tr w:rsidR="00830B59" w:rsidTr="00830B59">
        <w:trPr>
          <w:jc w:val="center"/>
        </w:trPr>
        <w:tc>
          <w:tcPr>
            <w:tcW w:w="779" w:type="dxa"/>
          </w:tcPr>
          <w:p w:rsidR="00801D24" w:rsidRDefault="00801D24" w:rsidP="00801D2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  <w:p w:rsidR="004366A5" w:rsidRDefault="004366A5" w:rsidP="00801D2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</w:tr>
    </w:tbl>
    <w:p w:rsidR="00830B59" w:rsidRPr="00503EE4" w:rsidRDefault="00830B59" w:rsidP="00830B59">
      <w:pPr>
        <w:rPr>
          <w:rFonts w:ascii="Times New Roman" w:hAnsi="Times New Roman" w:cs="Times New Roman"/>
          <w:sz w:val="28"/>
          <w:szCs w:val="28"/>
        </w:rPr>
      </w:pPr>
    </w:p>
    <w:sectPr w:rsidR="00830B59" w:rsidRPr="00503EE4" w:rsidSect="00811F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76EB"/>
    <w:multiLevelType w:val="hybridMultilevel"/>
    <w:tmpl w:val="C85C2964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C443C"/>
    <w:multiLevelType w:val="hybridMultilevel"/>
    <w:tmpl w:val="EBFA899C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F0C"/>
    <w:rsid w:val="000307E5"/>
    <w:rsid w:val="000B08DD"/>
    <w:rsid w:val="000F2F1B"/>
    <w:rsid w:val="00106D93"/>
    <w:rsid w:val="0018367B"/>
    <w:rsid w:val="00257BEC"/>
    <w:rsid w:val="00276014"/>
    <w:rsid w:val="002A42D9"/>
    <w:rsid w:val="002A6839"/>
    <w:rsid w:val="003B5F11"/>
    <w:rsid w:val="00431EA0"/>
    <w:rsid w:val="004366A5"/>
    <w:rsid w:val="006A5CC0"/>
    <w:rsid w:val="006C6859"/>
    <w:rsid w:val="0077186F"/>
    <w:rsid w:val="00786933"/>
    <w:rsid w:val="00791160"/>
    <w:rsid w:val="007E0FC7"/>
    <w:rsid w:val="00801D24"/>
    <w:rsid w:val="00811F0C"/>
    <w:rsid w:val="00830B59"/>
    <w:rsid w:val="008909E0"/>
    <w:rsid w:val="00897E81"/>
    <w:rsid w:val="008B5C9A"/>
    <w:rsid w:val="009024A9"/>
    <w:rsid w:val="009D7BE4"/>
    <w:rsid w:val="00A60363"/>
    <w:rsid w:val="00B01F25"/>
    <w:rsid w:val="00B33179"/>
    <w:rsid w:val="00B7627D"/>
    <w:rsid w:val="00B83AAF"/>
    <w:rsid w:val="00BA20DD"/>
    <w:rsid w:val="00BB6987"/>
    <w:rsid w:val="00D45159"/>
    <w:rsid w:val="00DC0F0C"/>
    <w:rsid w:val="00DD4730"/>
    <w:rsid w:val="00EB7DE5"/>
    <w:rsid w:val="00EE1970"/>
    <w:rsid w:val="00F12962"/>
    <w:rsid w:val="00F82AB5"/>
    <w:rsid w:val="00FC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5C1FF-A1FA-4DBF-8ABC-ACCF397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0C"/>
    <w:pPr>
      <w:ind w:left="720"/>
      <w:contextualSpacing/>
    </w:pPr>
  </w:style>
  <w:style w:type="table" w:styleId="a4">
    <w:name w:val="Table Grid"/>
    <w:basedOn w:val="a1"/>
    <w:uiPriority w:val="39"/>
    <w:rsid w:val="00830B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2017-11-07T09:52:00Z</cp:lastPrinted>
  <dcterms:created xsi:type="dcterms:W3CDTF">2019-09-29T18:20:00Z</dcterms:created>
  <dcterms:modified xsi:type="dcterms:W3CDTF">2019-09-29T18:26:00Z</dcterms:modified>
</cp:coreProperties>
</file>