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410"/>
        <w:gridCol w:w="5245"/>
      </w:tblGrid>
      <w:tr w:rsidR="00463F3C" w:rsidRPr="004F1BFC" w:rsidTr="00D55FE3">
        <w:trPr>
          <w:jc w:val="center"/>
        </w:trPr>
        <w:tc>
          <w:tcPr>
            <w:tcW w:w="5812" w:type="dxa"/>
          </w:tcPr>
          <w:p w:rsidR="00463F3C" w:rsidRDefault="00463F3C" w:rsidP="0046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</w:p>
          <w:p w:rsidR="00463F3C" w:rsidRDefault="00463F3C" w:rsidP="0046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Педагогическим советом ср</w:t>
            </w:r>
            <w:r w:rsidR="00D55FE3">
              <w:rPr>
                <w:rFonts w:ascii="Times New Roman" w:hAnsi="Times New Roman" w:cs="Times New Roman"/>
                <w:sz w:val="28"/>
                <w:szCs w:val="28"/>
              </w:rPr>
              <w:t>едней общеобразовательной школы</w:t>
            </w:r>
            <w:r w:rsidR="00D55FE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Посольстве России в Египте</w:t>
            </w:r>
          </w:p>
          <w:p w:rsidR="00D55FE3" w:rsidRPr="004F1BFC" w:rsidRDefault="00D55FE3" w:rsidP="0046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№ 1 от 29.08.2019 г.</w:t>
            </w:r>
          </w:p>
        </w:tc>
        <w:tc>
          <w:tcPr>
            <w:tcW w:w="2410" w:type="dxa"/>
          </w:tcPr>
          <w:p w:rsidR="00463F3C" w:rsidRPr="004F1BFC" w:rsidRDefault="00463F3C" w:rsidP="004F1B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463F3C" w:rsidRPr="004F1BFC" w:rsidRDefault="00463F3C" w:rsidP="0046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FC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463F3C" w:rsidRPr="004F1BFC" w:rsidRDefault="00463F3C" w:rsidP="0046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F1BFC">
              <w:rPr>
                <w:rFonts w:ascii="Times New Roman" w:hAnsi="Times New Roman" w:cs="Times New Roman"/>
                <w:sz w:val="28"/>
                <w:szCs w:val="28"/>
              </w:rPr>
              <w:t>директором</w:t>
            </w:r>
            <w:proofErr w:type="gramEnd"/>
            <w:r w:rsidRPr="004F1BFC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463F3C" w:rsidRPr="004F1BFC" w:rsidRDefault="00463F3C" w:rsidP="0046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FC">
              <w:rPr>
                <w:rFonts w:ascii="Times New Roman" w:hAnsi="Times New Roman" w:cs="Times New Roman"/>
                <w:sz w:val="28"/>
                <w:szCs w:val="28"/>
              </w:rPr>
              <w:t>О. В. Денисовой</w:t>
            </w:r>
          </w:p>
          <w:p w:rsidR="00463F3C" w:rsidRPr="004F1BFC" w:rsidRDefault="00463F3C" w:rsidP="00463F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F3C" w:rsidRPr="004F1BFC" w:rsidRDefault="00463F3C" w:rsidP="00502E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BFC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1BFC">
              <w:rPr>
                <w:rFonts w:ascii="Times New Roman" w:hAnsi="Times New Roman" w:cs="Times New Roman"/>
                <w:sz w:val="28"/>
                <w:szCs w:val="28"/>
              </w:rPr>
              <w:t xml:space="preserve"> от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BFC">
              <w:rPr>
                <w:rFonts w:ascii="Times New Roman" w:hAnsi="Times New Roman" w:cs="Times New Roman"/>
                <w:sz w:val="28"/>
                <w:szCs w:val="28"/>
              </w:rPr>
              <w:t>.09.2019 г.</w:t>
            </w:r>
          </w:p>
        </w:tc>
      </w:tr>
    </w:tbl>
    <w:p w:rsidR="004F1BFC" w:rsidRDefault="004F1BFC">
      <w:pPr>
        <w:spacing w:after="219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0386" w:rsidRDefault="009D0386" w:rsidP="009D74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0386" w:rsidRDefault="009D0386" w:rsidP="009D74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0386" w:rsidRDefault="009D0386" w:rsidP="009D74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D0386" w:rsidRDefault="009D0386" w:rsidP="009D74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</w:p>
    <w:p w:rsidR="009D0386" w:rsidRDefault="009D0386" w:rsidP="009D74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D1573" w:rsidRPr="009D74A3" w:rsidRDefault="004F1BFC" w:rsidP="009D74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МЕРОПРИЯТИЙ</w:t>
      </w:r>
    </w:p>
    <w:p w:rsidR="00DD1573" w:rsidRDefault="009D0386" w:rsidP="009D74A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 ОБЕСПЕЧЕНИЮ КОМПЛЕКСНОЙ БЕЗОПАСНО</w:t>
      </w:r>
      <w:r w:rsidR="004F1BFC">
        <w:rPr>
          <w:rFonts w:ascii="Times New Roman" w:eastAsia="Times New Roman" w:hAnsi="Times New Roman" w:cs="Times New Roman"/>
          <w:b/>
          <w:sz w:val="28"/>
        </w:rPr>
        <w:t>СТИ СРЕДНЕЙ ОБЩЕОБРАЗОВАТЕЛЬНОЙ</w:t>
      </w:r>
    </w:p>
    <w:p w:rsidR="00DD1573" w:rsidRDefault="009D0386" w:rsidP="009D74A3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ШКОЛЫ ПРИ ПОСОЛЬСТВЕ РОССИИ В </w:t>
      </w:r>
      <w:r w:rsidR="004F1BFC">
        <w:rPr>
          <w:rFonts w:ascii="Times New Roman" w:eastAsia="Times New Roman" w:hAnsi="Times New Roman" w:cs="Times New Roman"/>
          <w:b/>
          <w:sz w:val="28"/>
        </w:rPr>
        <w:t>ЕГИПТЕ</w:t>
      </w:r>
    </w:p>
    <w:p w:rsidR="00DD1573" w:rsidRDefault="009D0386" w:rsidP="009D74A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НА 2019-2020 УЧЕБНЫЙ ГОД</w:t>
      </w:r>
    </w:p>
    <w:p w:rsidR="009D0386" w:rsidRDefault="009D038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9D0386" w:rsidRDefault="009D038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tbl>
      <w:tblPr>
        <w:tblStyle w:val="TableGrid"/>
        <w:tblW w:w="15084" w:type="dxa"/>
        <w:tblInd w:w="-108" w:type="dxa"/>
        <w:tblCellMar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529"/>
        <w:gridCol w:w="9213"/>
        <w:gridCol w:w="2135"/>
        <w:gridCol w:w="3207"/>
      </w:tblGrid>
      <w:tr w:rsidR="00DD1573" w:rsidTr="009D0386">
        <w:trPr>
          <w:trHeight w:val="32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73" w:rsidRDefault="009D0386" w:rsidP="009D0386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№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73" w:rsidRDefault="009D0386" w:rsidP="0069670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Мероприятие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73" w:rsidRDefault="009D0386" w:rsidP="0069670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исполнения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73" w:rsidRDefault="009D0386" w:rsidP="0069670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</w:t>
            </w:r>
          </w:p>
        </w:tc>
      </w:tr>
      <w:tr w:rsidR="00DD1573">
        <w:trPr>
          <w:trHeight w:val="329"/>
        </w:trPr>
        <w:tc>
          <w:tcPr>
            <w:tcW w:w="15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73" w:rsidRDefault="009D0386" w:rsidP="002B0B91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Обеспечение антитеррористической защищенности. Противоде</w:t>
            </w:r>
            <w:r w:rsidR="004F1BFC">
              <w:rPr>
                <w:rFonts w:ascii="Times New Roman" w:eastAsia="Times New Roman" w:hAnsi="Times New Roman" w:cs="Times New Roman"/>
                <w:b/>
                <w:sz w:val="24"/>
              </w:rPr>
              <w:t>йствие экстремизму и терроризму.</w:t>
            </w:r>
          </w:p>
        </w:tc>
      </w:tr>
      <w:tr w:rsidR="00DD1573" w:rsidTr="009D0386">
        <w:trPr>
          <w:trHeight w:val="50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73" w:rsidRDefault="004F1BFC" w:rsidP="0069670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73" w:rsidRDefault="009D0386" w:rsidP="0069670F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Обновление базы данных о состоянии</w:t>
            </w:r>
            <w:r w:rsidR="004F1BFC">
              <w:rPr>
                <w:rFonts w:ascii="Times New Roman" w:eastAsia="Times New Roman" w:hAnsi="Times New Roman" w:cs="Times New Roman"/>
                <w:sz w:val="24"/>
              </w:rPr>
              <w:t xml:space="preserve"> комплексной безопасности Школы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73" w:rsidRDefault="004F1BFC" w:rsidP="0069670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1573" w:rsidRDefault="009D74A3" w:rsidP="0069670F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Борисенко О. М.</w:t>
            </w:r>
          </w:p>
        </w:tc>
      </w:tr>
      <w:tr w:rsidR="009D74A3" w:rsidTr="009D0386">
        <w:trPr>
          <w:trHeight w:val="68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инструктажей сотрудников школы по порядку действий в случае чрезвычайных ситуаций, угрозы совершения террористического акта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реже 1 раза в год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Борисенко О.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Тамамян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С. Р.</w:t>
            </w:r>
          </w:p>
        </w:tc>
      </w:tr>
      <w:tr w:rsidR="009D74A3" w:rsidTr="009D0386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тренировок по оповещению и действиям руководящего состава, сотрудников школы при угрозе теракта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Не реже 2-х раз в год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Борисенко О. 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Тамамян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С. Р.</w:t>
            </w:r>
          </w:p>
        </w:tc>
      </w:tr>
      <w:tr w:rsidR="009D74A3" w:rsidTr="009D0386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в школе информационных стендов по антитеррору и профилактике экстремизма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Борисенко О. М.</w:t>
            </w:r>
          </w:p>
        </w:tc>
      </w:tr>
      <w:tr w:rsidR="009D74A3" w:rsidTr="009D0386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Разработка и утверждение памяток по действиям персонала в чрезвычайных ситуациях,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при угрозе террористического акта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Борисенко О. М.</w:t>
            </w:r>
          </w:p>
        </w:tc>
      </w:tr>
      <w:tr w:rsidR="009D74A3" w:rsidTr="009D0386">
        <w:trPr>
          <w:trHeight w:val="101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просветительской работы со всеми участниками образовательного процесса по воспитанию культуры безопасного поведения и приобретения знаний и навыков по вопросам личной и коллективной безопасности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Классные руководители </w:t>
            </w:r>
          </w:p>
        </w:tc>
      </w:tr>
      <w:tr w:rsidR="009D74A3" w:rsidTr="009D0386">
        <w:trPr>
          <w:trHeight w:val="70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инструктажа с сотрудниками школы, сопровождающими обучающихся на школьном автобусе по вопросам безопасности при движении на автобусе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Борисенко О. М.</w:t>
            </w:r>
          </w:p>
        </w:tc>
      </w:tr>
      <w:tr w:rsidR="009D74A3" w:rsidTr="009D0386">
        <w:trPr>
          <w:trHeight w:val="9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с руководством Посольства России в Египте по вопросам обеспечения дежурства комендантов Посольства в школе (график дежурства, должностные обязанности и др.)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Денисова О. В.</w:t>
            </w:r>
          </w:p>
        </w:tc>
      </w:tr>
      <w:tr w:rsidR="009D74A3" w:rsidTr="009D0386">
        <w:trPr>
          <w:trHeight w:val="408"/>
        </w:trPr>
        <w:tc>
          <w:tcPr>
            <w:tcW w:w="15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Обеспечение охраны школы</w:t>
            </w:r>
          </w:p>
        </w:tc>
      </w:tr>
      <w:tr w:rsidR="009D74A3" w:rsidTr="009D0386">
        <w:trPr>
          <w:trHeight w:val="78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4A3" w:rsidRDefault="009D74A3" w:rsidP="009D038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мероприятий по организации инженерно-технической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укрепленности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Татошвили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Ю.</w:t>
            </w:r>
          </w:p>
        </w:tc>
      </w:tr>
      <w:tr w:rsidR="009D74A3" w:rsidTr="009D0386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мер по усилению пропускного режима в школе во время проведения массовых мероприятий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6D2665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4A3" w:rsidRDefault="009D74A3" w:rsidP="009D74A3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Служба безопасности </w:t>
            </w:r>
          </w:p>
          <w:p w:rsidR="009D74A3" w:rsidRDefault="006D2665" w:rsidP="009D74A3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Посольства</w:t>
            </w:r>
          </w:p>
        </w:tc>
      </w:tr>
      <w:tr w:rsidR="006D2665" w:rsidTr="009D0386">
        <w:trPr>
          <w:trHeight w:val="4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проверок территории Школы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Ежедневно 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Татошвили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Ю.</w:t>
            </w:r>
          </w:p>
        </w:tc>
      </w:tr>
      <w:tr w:rsidR="006D2665">
        <w:trPr>
          <w:trHeight w:val="326"/>
        </w:trPr>
        <w:tc>
          <w:tcPr>
            <w:tcW w:w="15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3.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Обеспечение пожарной безопасности</w:t>
            </w:r>
          </w:p>
        </w:tc>
      </w:tr>
      <w:tr w:rsidR="006D2665" w:rsidTr="009D0386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совещаний, планерок, инструктажей по вопросам пожарной безопасности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Татошвили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Ю.</w:t>
            </w:r>
          </w:p>
        </w:tc>
      </w:tr>
      <w:tr w:rsidR="006D2665" w:rsidTr="009D0386">
        <w:trPr>
          <w:trHeight w:val="64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учебных тренировок по порядку действий учащихся, сотрудников школы в случае возникновения пожара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триместр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Татошвили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Ю.,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Тамамян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С. Р.</w:t>
            </w:r>
          </w:p>
        </w:tc>
      </w:tr>
      <w:tr w:rsidR="006D2665" w:rsidTr="009D0386">
        <w:trPr>
          <w:trHeight w:val="6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консультационной и методической помощи сотрудникам школы по вопросам пожарной безопасности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Борисенко О.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М,,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Татошвили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 И. Ю.</w:t>
            </w:r>
          </w:p>
        </w:tc>
      </w:tr>
      <w:tr w:rsidR="006D2665" w:rsidTr="009D0386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Оформление, информационных стендов по вопросам пожарной безопасности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Борисенко О. М.</w:t>
            </w:r>
          </w:p>
        </w:tc>
      </w:tr>
      <w:tr w:rsidR="006D2665" w:rsidTr="009D0386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проверок территории школы на наличие сгораемого мусора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Татошвили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Ю.</w:t>
            </w:r>
          </w:p>
        </w:tc>
      </w:tr>
      <w:tr w:rsidR="006D2665" w:rsidTr="009D0386">
        <w:trPr>
          <w:trHeight w:val="6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распоряжений, инструкций по вопросам пожарной безопасности школы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Денисова О. В.</w:t>
            </w:r>
          </w:p>
        </w:tc>
      </w:tr>
      <w:tr w:rsidR="006D2665">
        <w:trPr>
          <w:trHeight w:val="327"/>
        </w:trPr>
        <w:tc>
          <w:tcPr>
            <w:tcW w:w="15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Соблюдение норм охраны труда и техники безопасности</w:t>
            </w:r>
          </w:p>
        </w:tc>
      </w:tr>
      <w:tr w:rsidR="006D2665" w:rsidTr="009D0386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совещаний, планерок, инструктажей по вопросам охраны труда в школе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Самусенко А. В.</w:t>
            </w:r>
          </w:p>
        </w:tc>
      </w:tr>
      <w:tr w:rsidR="006D2665" w:rsidTr="009D0386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консультационной и методической помощи сотрудникам по вопросам охраны труда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Самусенко А. В.</w:t>
            </w:r>
          </w:p>
        </w:tc>
      </w:tr>
      <w:tr w:rsidR="006D2665" w:rsidTr="009D0386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Обновление и пересмотр инструкций по вопросам охраны труда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Михайловский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О.С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</w:tr>
      <w:tr w:rsidR="006D2665" w:rsidTr="009D0386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учета и расследования несчастных случаев на производстве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 мере необходимости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665" w:rsidRDefault="006D2665" w:rsidP="006D266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Борисенко О. М., Самусенко А. В.</w:t>
            </w:r>
          </w:p>
        </w:tc>
      </w:tr>
      <w:tr w:rsidR="002F1015" w:rsidTr="009D0386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386" w:rsidRDefault="002F1015" w:rsidP="009D0386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организационно-распорядительной документации по вопросам охраны труда и техники безопасности в школе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Денисова О. В.</w:t>
            </w:r>
          </w:p>
        </w:tc>
      </w:tr>
      <w:tr w:rsidR="002F1015" w:rsidTr="00463F3C">
        <w:trPr>
          <w:trHeight w:val="329"/>
        </w:trPr>
        <w:tc>
          <w:tcPr>
            <w:tcW w:w="15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Обеспечение санитарно-эпидемиологического благополучия в школе</w:t>
            </w:r>
          </w:p>
        </w:tc>
      </w:tr>
      <w:tr w:rsidR="002F1015" w:rsidTr="009D0386">
        <w:trPr>
          <w:trHeight w:val="6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Издание организационно-распорядительной документации по вопросам санитарного благополучия в школе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Денисова О. В.,</w:t>
            </w:r>
          </w:p>
          <w:p w:rsidR="002F1015" w:rsidRDefault="002F1015" w:rsidP="002F101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Р.</w:t>
            </w:r>
          </w:p>
        </w:tc>
      </w:tr>
      <w:tr w:rsidR="002F1015" w:rsidTr="009D0386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заболеваемости школьников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Р.</w:t>
            </w:r>
          </w:p>
        </w:tc>
      </w:tr>
      <w:tr w:rsidR="002F1015" w:rsidTr="009D0386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диспансеризации (углубленных медицинских осмотров обучающихся 1-11 классов)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май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Р.</w:t>
            </w:r>
          </w:p>
        </w:tc>
      </w:tr>
      <w:tr w:rsidR="002F1015" w:rsidTr="009D0386">
        <w:trPr>
          <w:trHeight w:val="32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Мониторинг прививочной компании обучающихся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Ноябрь-декабрь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Р.</w:t>
            </w:r>
          </w:p>
        </w:tc>
      </w:tr>
      <w:tr w:rsidR="002F1015" w:rsidTr="009D0386">
        <w:trPr>
          <w:trHeight w:val="64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Мониторинг качества организации питания обучающихся и питьевого режима в школе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Р.</w:t>
            </w:r>
          </w:p>
        </w:tc>
      </w:tr>
      <w:tr w:rsidR="002F1015" w:rsidTr="009D0386">
        <w:trPr>
          <w:trHeight w:val="9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Проверка гигиенических требований в соответствии с СанПиН:</w:t>
            </w:r>
          </w:p>
          <w:p w:rsidR="002F1015" w:rsidRDefault="002F1015" w:rsidP="002F1015">
            <w:pPr>
              <w:numPr>
                <w:ilvl w:val="0"/>
                <w:numId w:val="2"/>
              </w:numPr>
              <w:spacing w:line="240" w:lineRule="auto"/>
              <w:ind w:left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режиму образовательного процесса;</w:t>
            </w:r>
          </w:p>
          <w:p w:rsidR="002F1015" w:rsidRDefault="002F1015" w:rsidP="002F1015">
            <w:pPr>
              <w:numPr>
                <w:ilvl w:val="0"/>
                <w:numId w:val="2"/>
              </w:numPr>
              <w:spacing w:line="240" w:lineRule="auto"/>
              <w:ind w:left="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помещениям школы (проведение генеральных уборок)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раз в месяц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Самусенко А. В.,</w:t>
            </w:r>
          </w:p>
          <w:p w:rsidR="002F1015" w:rsidRDefault="002F1015" w:rsidP="002F10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Р.,</w:t>
            </w:r>
          </w:p>
          <w:p w:rsidR="002F1015" w:rsidRDefault="002F1015" w:rsidP="002F101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Татошвили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Ю.</w:t>
            </w:r>
          </w:p>
        </w:tc>
      </w:tr>
      <w:tr w:rsidR="002F1015" w:rsidTr="009D0386">
        <w:trPr>
          <w:trHeight w:val="225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Проведение санитарно-просветительской работы с обучающимися, родителями, сотрудниками школы: </w:t>
            </w:r>
          </w:p>
          <w:p w:rsidR="002F1015" w:rsidRDefault="002F1015" w:rsidP="002F1015">
            <w:pPr>
              <w:numPr>
                <w:ilvl w:val="0"/>
                <w:numId w:val="3"/>
              </w:num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по предупреждению употребления алкогольных и слабоалкогольных напитков,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табакокурения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наркомании и токсикомании среди обучающихся;</w:t>
            </w:r>
          </w:p>
          <w:p w:rsidR="002F1015" w:rsidRDefault="002F1015" w:rsidP="002F1015">
            <w:pPr>
              <w:numPr>
                <w:ilvl w:val="0"/>
                <w:numId w:val="3"/>
              </w:numPr>
              <w:spacing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профилактическая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по формированию здорового образа жизни, соблюдение СанПиН, внедрение здоровье сберегательных технологий в образовательный процесс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Борисенко О. М.,</w:t>
            </w:r>
          </w:p>
          <w:p w:rsidR="002F1015" w:rsidRDefault="002F1015" w:rsidP="002F1015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Р.,</w:t>
            </w:r>
          </w:p>
          <w:p w:rsidR="002F1015" w:rsidRDefault="002F1015" w:rsidP="002F1015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2B0B91">
              <w:rPr>
                <w:rFonts w:ascii="Times New Roman" w:eastAsia="Times New Roman" w:hAnsi="Times New Roman" w:cs="Times New Roman"/>
                <w:sz w:val="24"/>
              </w:rPr>
              <w:t>лассные</w:t>
            </w:r>
            <w:proofErr w:type="gramEnd"/>
            <w:r w:rsidR="002B0B91">
              <w:rPr>
                <w:rFonts w:ascii="Times New Roman" w:eastAsia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2B0B91" w:rsidTr="00463F3C">
        <w:trPr>
          <w:trHeight w:val="329"/>
        </w:trPr>
        <w:tc>
          <w:tcPr>
            <w:tcW w:w="15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B91" w:rsidRDefault="002B0B91" w:rsidP="002F1015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6.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Профилактика детского травматизма</w:t>
            </w:r>
          </w:p>
        </w:tc>
      </w:tr>
      <w:tr w:rsidR="002F1015" w:rsidTr="009D0386">
        <w:trPr>
          <w:trHeight w:val="9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Издание распоряжений, проведение бесед, конкурсов, викторин по профилактике детского травматизма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Денисова О. В.,</w:t>
            </w:r>
          </w:p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Борисенко О. М.,</w:t>
            </w:r>
          </w:p>
          <w:p w:rsidR="002F1015" w:rsidRDefault="002F1015" w:rsidP="002F1015">
            <w:pPr>
              <w:spacing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классные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руководители</w:t>
            </w:r>
          </w:p>
        </w:tc>
      </w:tr>
      <w:tr w:rsidR="002F1015" w:rsidTr="009D0386">
        <w:trPr>
          <w:trHeight w:val="6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совещаний, планерок по вопросам обеспечения безопасных условий пребывания в школе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C65A2E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Денисова О. В.</w:t>
            </w:r>
          </w:p>
        </w:tc>
      </w:tr>
      <w:tr w:rsidR="002F1015" w:rsidTr="009D0386">
        <w:trPr>
          <w:trHeight w:val="666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Беседы и инструктажи с обучающимися по предупреждению детского травматизма, соблюдению техники безопасности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C65A2E">
              <w:rPr>
                <w:rFonts w:ascii="Times New Roman" w:eastAsia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C65A2E">
              <w:rPr>
                <w:rFonts w:ascii="Times New Roman" w:eastAsia="Times New Roman" w:hAnsi="Times New Roman" w:cs="Times New Roman"/>
                <w:sz w:val="24"/>
              </w:rPr>
              <w:t>лассные руководители</w:t>
            </w:r>
          </w:p>
        </w:tc>
      </w:tr>
      <w:tr w:rsidR="002F1015" w:rsidTr="009D0386">
        <w:trPr>
          <w:trHeight w:val="9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Рассмотрение на родительских собраниях вопросов травматизма обучающихся, правил поведения обучающихся, безопасности во время проведения массовых мероприятий и выездов.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1015" w:rsidRDefault="002F1015" w:rsidP="002F1015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C65A2E">
              <w:rPr>
                <w:rFonts w:ascii="Times New Roman" w:eastAsia="Times New Roman" w:hAnsi="Times New Roman" w:cs="Times New Roman"/>
                <w:sz w:val="24"/>
              </w:rPr>
              <w:t>лассные руководители</w:t>
            </w:r>
          </w:p>
        </w:tc>
      </w:tr>
      <w:tr w:rsidR="00C65A2E" w:rsidTr="009D0386">
        <w:trPr>
          <w:trHeight w:val="76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2E" w:rsidRDefault="00C65A2E" w:rsidP="00C65A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2E" w:rsidRDefault="00C65A2E" w:rsidP="00C65A2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Проведение бесед и тренировочных мероприятий по оказанию первой помощи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2E" w:rsidRDefault="00C65A2E" w:rsidP="00C65A2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A2E" w:rsidRDefault="00C65A2E" w:rsidP="00C65A2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 Р.</w:t>
            </w:r>
          </w:p>
        </w:tc>
      </w:tr>
    </w:tbl>
    <w:p w:rsidR="00DD1573" w:rsidRDefault="00DD1573" w:rsidP="009D0386">
      <w:pPr>
        <w:spacing w:after="39" w:line="240" w:lineRule="auto"/>
      </w:pPr>
    </w:p>
    <w:sectPr w:rsidR="00DD1573">
      <w:pgSz w:w="16841" w:h="11899" w:orient="landscape"/>
      <w:pgMar w:top="998" w:right="0" w:bottom="1440" w:left="10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7E0A"/>
    <w:multiLevelType w:val="hybridMultilevel"/>
    <w:tmpl w:val="5330AF30"/>
    <w:lvl w:ilvl="0" w:tplc="4B26694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CA1E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EF3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328F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2CE1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0667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7642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A4C8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D215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90318C7"/>
    <w:multiLevelType w:val="hybridMultilevel"/>
    <w:tmpl w:val="761EECD2"/>
    <w:lvl w:ilvl="0" w:tplc="FCDAF76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01CD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7C5C9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9A5D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64468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AC7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FE852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6FC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E253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A4D5C53"/>
    <w:multiLevelType w:val="hybridMultilevel"/>
    <w:tmpl w:val="5D561EAA"/>
    <w:lvl w:ilvl="0" w:tplc="D6F053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7693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DED4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F858F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0192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52BC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863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EE46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AE25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573"/>
    <w:rsid w:val="002B0B91"/>
    <w:rsid w:val="002F1015"/>
    <w:rsid w:val="003226EE"/>
    <w:rsid w:val="00463F3C"/>
    <w:rsid w:val="004F1BFC"/>
    <w:rsid w:val="00502EB1"/>
    <w:rsid w:val="0069670F"/>
    <w:rsid w:val="006D2665"/>
    <w:rsid w:val="008F1571"/>
    <w:rsid w:val="009D0386"/>
    <w:rsid w:val="009D74A3"/>
    <w:rsid w:val="00A12C09"/>
    <w:rsid w:val="00C65A2E"/>
    <w:rsid w:val="00D55FE3"/>
    <w:rsid w:val="00DD1573"/>
    <w:rsid w:val="00E2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8E27C8-5B0C-4761-9623-B50ECE2E5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1B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здВР</dc:creator>
  <cp:keywords/>
  <dc:description/>
  <cp:lastModifiedBy>user</cp:lastModifiedBy>
  <cp:revision>1</cp:revision>
  <dcterms:created xsi:type="dcterms:W3CDTF">2019-10-11T12:22:00Z</dcterms:created>
  <dcterms:modified xsi:type="dcterms:W3CDTF">2019-10-17T16:44:00Z</dcterms:modified>
</cp:coreProperties>
</file>