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633" w:rsidRPr="00823633" w:rsidRDefault="00823633" w:rsidP="008236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823633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Что должны знать и уметь дети, идущие в первый класс</w:t>
      </w:r>
    </w:p>
    <w:p w:rsidR="00823633" w:rsidRPr="00823633" w:rsidRDefault="00823633" w:rsidP="008236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36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Ребенок, поступающий в 1-й класс, должен знать: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 фамилию, имя и отчество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 дату рождения и возраст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полные имена членов семьи, их профессии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домашний адрес: город, улица, дом, подъезд, этаж, квартира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своей страны и её столицы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диких и домашних животных и их детенышей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деревья, обувь, одежду, головные уборы, рыб, птиц, насекомых, зверей, овощи, ягоды, грибы, фрукты, транспорт, мебель, посуду и т.д. и классифицировать предметы по группам: яблоко, лимон, апельсин, груша – это фрукты</w:t>
      </w:r>
      <w:proofErr w:type="gramEnd"/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суток, дни недели, месяцы, времена года, загадки о временах года, основные приметы каждого времени года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человеческого тела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 профессий людей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русские народные сказки: </w:t>
      </w:r>
      <w:proofErr w:type="gramStart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Курочка-ряба</w:t>
      </w:r>
      <w:proofErr w:type="spellEnd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«Колобок», «Маша и медведь», «Три медведя», «Лиса и волк», «Лиса и журавль», «Гуси-лебеди», «По щучьему веленью», «Репка», «Теремок», «Волк и семеро козлят», «</w:t>
      </w:r>
      <w:proofErr w:type="spellStart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Заюшкина</w:t>
      </w:r>
      <w:proofErr w:type="spellEnd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избушка» и др.</w:t>
      </w:r>
      <w:proofErr w:type="gramEnd"/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детских писателей: К. И. Чуковский, С. Я. Маршак, А. Л. </w:t>
      </w:r>
      <w:proofErr w:type="spellStart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</w:t>
      </w:r>
      <w:proofErr w:type="spellEnd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, С. В. Михалков, Л. Н. Толстой, А. С. Пушкин и их произведения</w:t>
      </w:r>
    </w:p>
    <w:p w:rsidR="00823633" w:rsidRPr="00823633" w:rsidRDefault="00823633" w:rsidP="008236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поведения в общественных местах и на улице</w:t>
      </w:r>
    </w:p>
    <w:p w:rsidR="00823633" w:rsidRPr="00823633" w:rsidRDefault="00823633" w:rsidP="0082363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363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Ребенок, поступающий в 1 класс, должен уметь:</w:t>
      </w:r>
    </w:p>
    <w:p w:rsidR="00823633" w:rsidRPr="00823633" w:rsidRDefault="00823633" w:rsidP="00823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</w:t>
      </w:r>
      <w:r w:rsidRPr="008236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развития речи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звук, слог, слово, предложение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четко произносить все звуки речи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звук в словах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место звука в слове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последовательность и количество звуков в словах такого типа: мак, зубы, сани, осы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слова с определенным звуком в предложении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расчленять простые предложения на слова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произносить слова по слогам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предложения из 3-5 слов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 речи обобщающие понятия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жанры художественной литературы: сказка, рассказ, стихотворение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 и последовательно пересказать прочитанный или прослушанный рассказ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небольшие рассказы, сказки по картинке и серии картинок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наизусть любимое стихотворение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автора прочитанного стихотворения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разгадывать самые простые загадки: «крашеное коромысло над полем нависло» (радуга); «сто одёжек и все без застежек» (капуста); «под полом таится, всякой кошки боится» (мышка); «не портной, но всю жизнь с иголками ходит» (ёжик) и т.п.</w:t>
      </w:r>
    </w:p>
    <w:p w:rsidR="00823633" w:rsidRPr="00823633" w:rsidRDefault="00823633" w:rsidP="008236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участвовать в коллективном разговоре: задавать вопросы, отвечать на них, аргументировать ответ</w:t>
      </w:r>
    </w:p>
    <w:p w:rsidR="00823633" w:rsidRPr="00823633" w:rsidRDefault="00823633" w:rsidP="00823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</w:t>
      </w:r>
      <w:r w:rsidRPr="008236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элементарные математические представления:</w:t>
      </w:r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считать до 10 и обратно</w:t>
      </w:r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 предыдущее и последующее число относительно любого числа в пределах первого десятка</w:t>
      </w:r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цифру и число предметов</w:t>
      </w:r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2 группы предметов</w:t>
      </w:r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и решать задачи в одно действие на сложение и вычитание</w:t>
      </w:r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 фигуры: треугольник, квадрат, круг, прямоугольник, овал и выбирать их из группы геометрических фигур</w:t>
      </w:r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предметы по цвету, размеру, форме</w:t>
      </w:r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группировать предметы по определенному признаку</w:t>
      </w:r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в пространстве и на листе клетчатой бумаги</w:t>
      </w:r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понятия: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выше-ниже</w:t>
      </w:r>
      <w:proofErr w:type="spellEnd"/>
      <w:proofErr w:type="gramEnd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больше-меньше</w:t>
      </w:r>
      <w:proofErr w:type="spellEnd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вперед-назад,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справа-слева</w:t>
      </w:r>
      <w:proofErr w:type="spellEnd"/>
    </w:p>
    <w:p w:rsidR="00823633" w:rsidRPr="00823633" w:rsidRDefault="00823633" w:rsidP="008236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несложные логические игры для детей своего возраста</w:t>
      </w:r>
    </w:p>
    <w:p w:rsidR="00823633" w:rsidRPr="00823633" w:rsidRDefault="00823633" w:rsidP="00823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</w:t>
      </w:r>
      <w:r w:rsidRPr="008236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моторика</w:t>
      </w: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(развитие мелких мышц руки):</w:t>
      </w:r>
    </w:p>
    <w:p w:rsidR="00823633" w:rsidRPr="00823633" w:rsidRDefault="00823633" w:rsidP="008236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держать ручку, карандаш, кисточку</w:t>
      </w:r>
    </w:p>
    <w:p w:rsidR="00823633" w:rsidRPr="00823633" w:rsidRDefault="00823633" w:rsidP="008236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горизонтальные и вертикальные линии без линейки</w:t>
      </w:r>
    </w:p>
    <w:p w:rsidR="00823633" w:rsidRPr="00823633" w:rsidRDefault="00823633" w:rsidP="008236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переносить в тетрадь простейший графический образ – узор, фигуру, зрительно воспринимаемый на расстоянии (например, из книг)</w:t>
      </w:r>
    </w:p>
    <w:p w:rsidR="00823633" w:rsidRPr="00823633" w:rsidRDefault="00823633" w:rsidP="008236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рисовать животных, геометрические фигуры, людей, различные предметы из геометрических форм</w:t>
      </w:r>
    </w:p>
    <w:p w:rsidR="00823633" w:rsidRPr="00823633" w:rsidRDefault="00823633" w:rsidP="008236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аккуратно штриховать карандашом, закрашивать, оставаясь в пределах контура предметов</w:t>
      </w:r>
    </w:p>
    <w:p w:rsidR="00823633" w:rsidRPr="00823633" w:rsidRDefault="00823633" w:rsidP="008236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ножницами: разрезать лист бумаги на квадраты, полоски, прямоугольники, круги, треугольники, овалы, вырезать геометрические фигуры по контуру</w:t>
      </w:r>
    </w:p>
    <w:p w:rsidR="00823633" w:rsidRPr="00823633" w:rsidRDefault="00823633" w:rsidP="008236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аппликации из разноцветной бумаги</w:t>
      </w:r>
    </w:p>
    <w:p w:rsidR="00823633" w:rsidRPr="00823633" w:rsidRDefault="00823633" w:rsidP="008236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лепить из пластилина и глины</w:t>
      </w:r>
    </w:p>
    <w:p w:rsidR="00823633" w:rsidRPr="00823633" w:rsidRDefault="00823633" w:rsidP="00823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</w:t>
      </w:r>
      <w:proofErr w:type="spellStart"/>
      <w:proofErr w:type="gramStart"/>
      <w:r w:rsidRPr="008236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психо-физические</w:t>
      </w:r>
      <w:proofErr w:type="spellEnd"/>
      <w:proofErr w:type="gramEnd"/>
      <w:r w:rsidRPr="008236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функции</w:t>
      </w: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3633" w:rsidRPr="00823633" w:rsidRDefault="00823633" w:rsidP="008236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внимательно, слушать на протяжении 30-35 минут</w:t>
      </w:r>
    </w:p>
    <w:p w:rsidR="00823633" w:rsidRPr="00823633" w:rsidRDefault="00823633" w:rsidP="008236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правильную осанку сидя на протяжении 30-35 минут</w:t>
      </w:r>
    </w:p>
    <w:p w:rsidR="00823633" w:rsidRPr="00823633" w:rsidRDefault="00823633" w:rsidP="0082363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физические упражнения, играть в спортивные игры</w:t>
      </w:r>
    </w:p>
    <w:p w:rsidR="00823633" w:rsidRPr="00823633" w:rsidRDefault="00823633" w:rsidP="00823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</w:t>
      </w:r>
      <w:r w:rsidRPr="008236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культура и общение:</w:t>
      </w:r>
    </w:p>
    <w:p w:rsidR="00823633" w:rsidRPr="00823633" w:rsidRDefault="00823633" w:rsidP="008236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первыми здороваться</w:t>
      </w:r>
    </w:p>
    <w:p w:rsidR="00823633" w:rsidRPr="00823633" w:rsidRDefault="00823633" w:rsidP="008236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вежливо прощаться</w:t>
      </w:r>
    </w:p>
    <w:p w:rsidR="00823633" w:rsidRPr="00823633" w:rsidRDefault="00823633" w:rsidP="008236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благодарить за оказанную помощь</w:t>
      </w:r>
    </w:p>
    <w:p w:rsidR="00823633" w:rsidRPr="00823633" w:rsidRDefault="00823633" w:rsidP="008236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говорить тихо, не привлекая к себе внимания, не мешать другим</w:t>
      </w:r>
    </w:p>
    <w:p w:rsidR="00823633" w:rsidRPr="00823633" w:rsidRDefault="00823633" w:rsidP="008236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вежливо обращаться с просьбой</w:t>
      </w:r>
    </w:p>
    <w:p w:rsidR="00823633" w:rsidRPr="00823633" w:rsidRDefault="00823633" w:rsidP="008236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перебивать говорящего</w:t>
      </w:r>
    </w:p>
    <w:p w:rsidR="00823633" w:rsidRPr="00823633" w:rsidRDefault="00823633" w:rsidP="008236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вмешиваться в разговор старших</w:t>
      </w:r>
    </w:p>
    <w:p w:rsidR="00823633" w:rsidRPr="00823633" w:rsidRDefault="00823633" w:rsidP="0082363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порядок, чистоту.</w:t>
      </w:r>
    </w:p>
    <w:p w:rsidR="00823633" w:rsidRPr="00823633" w:rsidRDefault="00823633" w:rsidP="00823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3D2ABA" w:rsidRDefault="003D2ABA"/>
    <w:sectPr w:rsidR="003D2ABA" w:rsidSect="003D2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733F0"/>
    <w:multiLevelType w:val="multilevel"/>
    <w:tmpl w:val="7E86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35502E"/>
    <w:multiLevelType w:val="multilevel"/>
    <w:tmpl w:val="9970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F6119F"/>
    <w:multiLevelType w:val="multilevel"/>
    <w:tmpl w:val="89B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DF204E"/>
    <w:multiLevelType w:val="multilevel"/>
    <w:tmpl w:val="02DE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3026F0"/>
    <w:multiLevelType w:val="multilevel"/>
    <w:tmpl w:val="EDFC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443C96"/>
    <w:multiLevelType w:val="multilevel"/>
    <w:tmpl w:val="04DA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23633"/>
    <w:rsid w:val="003D2ABA"/>
    <w:rsid w:val="00823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BA"/>
  </w:style>
  <w:style w:type="paragraph" w:styleId="2">
    <w:name w:val="heading 2"/>
    <w:basedOn w:val="a"/>
    <w:link w:val="20"/>
    <w:uiPriority w:val="9"/>
    <w:qFormat/>
    <w:rsid w:val="008236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236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6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36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2363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2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2363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23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36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8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608</Words>
  <Characters>3466</Characters>
  <Application>Microsoft Office Word</Application>
  <DocSecurity>0</DocSecurity>
  <Lines>28</Lines>
  <Paragraphs>8</Paragraphs>
  <ScaleCrop>false</ScaleCrop>
  <Company>Grizli777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DYAKOV</dc:creator>
  <cp:lastModifiedBy>DYAKOV</cp:lastModifiedBy>
  <cp:revision>1</cp:revision>
  <dcterms:created xsi:type="dcterms:W3CDTF">2018-05-28T19:51:00Z</dcterms:created>
  <dcterms:modified xsi:type="dcterms:W3CDTF">2018-05-28T19:59:00Z</dcterms:modified>
</cp:coreProperties>
</file>