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118" w:rsidRDefault="00387118" w:rsidP="00387118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Образец </w:t>
      </w:r>
    </w:p>
    <w:p w:rsidR="00387118" w:rsidRDefault="00387118" w:rsidP="00387118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(примерная структура)</w:t>
      </w:r>
    </w:p>
    <w:p w:rsidR="00387118" w:rsidRDefault="00387118" w:rsidP="00387118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контрольного теста по музыке. 4 класс</w:t>
      </w:r>
    </w:p>
    <w:p w:rsidR="00387118" w:rsidRDefault="00387118" w:rsidP="00387118">
      <w:pPr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Критерии оценки:</w:t>
      </w:r>
    </w:p>
    <w:p w:rsidR="00387118" w:rsidRDefault="00387118" w:rsidP="00387118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«5»: 13-15 баллов</w:t>
      </w:r>
    </w:p>
    <w:p w:rsidR="00387118" w:rsidRDefault="00387118" w:rsidP="00387118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«4»: 8-12 баллов</w:t>
      </w:r>
    </w:p>
    <w:p w:rsidR="00387118" w:rsidRDefault="00387118" w:rsidP="00387118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«3»: 4-7 баллов</w:t>
      </w:r>
    </w:p>
    <w:p w:rsidR="00387118" w:rsidRDefault="00387118" w:rsidP="00387118">
      <w:pPr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Оценка «2»: менее 4 баллов </w:t>
      </w:r>
    </w:p>
    <w:p w:rsidR="00387118" w:rsidRDefault="00387118" w:rsidP="00387118"/>
    <w:p w:rsidR="00387118" w:rsidRPr="00171081" w:rsidRDefault="00171081" w:rsidP="001710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Обведите кружком верный ответ (за каждое верно выполненное задание – 1 балл).</w:t>
      </w:r>
      <w:bookmarkStart w:id="0" w:name="_GoBack"/>
      <w:bookmarkEnd w:id="0"/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Какой музыкальный инструмент не входит в состав оркестра русских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народных инструментов?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балалайка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труба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гармонь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ложки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Какому композитору принадлежит цикл под названием «Времена года»?  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С. Прокофьев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П. Чайковский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В. Моцарт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М. Глинка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Какому композитору принадлежит цикл под названием «Картинки с выставки»?  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С. С. Прокофьев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П.И. Чайковский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 М.П. Мусоргский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М.И. Глинка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Какой инструмент лишний?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гитара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скрипка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барабан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гусли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Назовите автора балета «Лебединое озеро».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Чайковский  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Григ  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Рахманинов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Прокофьев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Скорость исполнения песни.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тембр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темп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регистр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динамика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 Высокий женский голос.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альт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бас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тенор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 сопрано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  Назовите композитора оперы «Сказка о Царе -Салтане»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Григ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Чайковский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 Римский – Корсаков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 Бетховен   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9. Сила звука.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тембр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темп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динамика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 лад    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10. Вид театрального искусства, где актеры не говорят, а поют. 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 опера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балет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 песня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симфония   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11. Композитор - это тот, который ….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сочиняет музыку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исполняет музыку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слушает музыку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импровизирует музыку 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12. Кто  автор  балета  «Золушка»?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Глинка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Прокофьев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 Чайковский 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Рахманинов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13. Ансамбль из 4 исполнителей.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соло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дует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трио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квартет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118" w:rsidRDefault="00387118" w:rsidP="00387118">
      <w:pPr>
        <w:pStyle w:val="c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14. Назовите родину Ф.Шопена</w:t>
      </w:r>
    </w:p>
    <w:p w:rsidR="00387118" w:rsidRDefault="00387118" w:rsidP="00387118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Россия</w:t>
      </w:r>
    </w:p>
    <w:p w:rsidR="00387118" w:rsidRDefault="00387118" w:rsidP="00387118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Норвегия</w:t>
      </w:r>
    </w:p>
    <w:p w:rsidR="00387118" w:rsidRDefault="00387118" w:rsidP="00387118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Польша</w:t>
      </w:r>
    </w:p>
    <w:p w:rsidR="00387118" w:rsidRDefault="00387118" w:rsidP="00387118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Австрия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  Низкий мужской голос.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альт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бас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тенор</w:t>
      </w:r>
    </w:p>
    <w:p w:rsidR="00387118" w:rsidRDefault="00387118" w:rsidP="00387118">
      <w:pPr>
        <w:spacing w:after="0" w:line="240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сопрано</w:t>
      </w:r>
    </w:p>
    <w:p w:rsidR="00DA2761" w:rsidRDefault="00DA2761"/>
    <w:sectPr w:rsidR="00DA2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75"/>
    <w:rsid w:val="00171081"/>
    <w:rsid w:val="00382F75"/>
    <w:rsid w:val="00387118"/>
    <w:rsid w:val="00C818A4"/>
    <w:rsid w:val="00DA2761"/>
    <w:rsid w:val="00E0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B2EF"/>
  <w15:chartTrackingRefBased/>
  <w15:docId w15:val="{191C309A-ABA0-435A-B969-DE91A93B3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0514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3">
    <w:name w:val="c3"/>
    <w:basedOn w:val="a"/>
    <w:rsid w:val="0038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2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</dc:creator>
  <cp:keywords/>
  <dc:description/>
  <cp:lastModifiedBy>Asus_pc</cp:lastModifiedBy>
  <cp:revision>4</cp:revision>
  <dcterms:created xsi:type="dcterms:W3CDTF">2019-10-12T12:02:00Z</dcterms:created>
  <dcterms:modified xsi:type="dcterms:W3CDTF">2019-10-12T12:16:00Z</dcterms:modified>
</cp:coreProperties>
</file>