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C82" w:rsidRPr="00442C4E" w:rsidRDefault="00020C82" w:rsidP="00020C8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Образец </w:t>
      </w:r>
    </w:p>
    <w:p w:rsidR="00020C82" w:rsidRPr="00442C4E" w:rsidRDefault="00020C82" w:rsidP="00020C8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(примерная структура)</w:t>
      </w:r>
    </w:p>
    <w:p w:rsidR="00020C82" w:rsidRPr="00442C4E" w:rsidRDefault="00020C82" w:rsidP="00020C82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контрольного теста по музыке. 1 класс</w:t>
      </w:r>
    </w:p>
    <w:p w:rsidR="00020C82" w:rsidRPr="00442C4E" w:rsidRDefault="00020C82" w:rsidP="00020C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оценки: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«5»: 13-15 баллов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«4»: 8-12 баллов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«3»: 4-7 баллов</w:t>
      </w:r>
    </w:p>
    <w:p w:rsidR="00020C82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«2»: менее 4 баллов </w:t>
      </w:r>
    </w:p>
    <w:p w:rsidR="00051422" w:rsidRPr="00442C4E" w:rsidRDefault="0005142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051422" w:rsidRPr="003B4B55" w:rsidRDefault="00020C82" w:rsidP="000514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1422" w:rsidRPr="003B4B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Обведите кружком верный ответ (за каждое верно выполненное задание – 1 балл).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D82D46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</w:t>
      </w:r>
      <w:r w:rsidRPr="00442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Найдите лишнее: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 «кита» в музыке – это…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Песня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Танец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Вальс</w:t>
      </w:r>
    </w:p>
    <w:p w:rsidR="00020C82" w:rsidRPr="00442C4E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Марш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Pr="00442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Выберите верное утверждение:</w:t>
      </w: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Композитор – это тот, кто сочиняет музыку.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Композитор – это тот, кто играет и поет музыку.</w:t>
      </w:r>
    </w:p>
    <w:p w:rsidR="00020C82" w:rsidRPr="00442C4E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Композитор – это тот, кто внимательно слушает  и понимает музыку.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3. </w:t>
      </w:r>
      <w:r w:rsidRPr="00442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Выберите верное утверждение: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Исполнитель – это тот, кто сочиняет музыку.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Исполнитель – это тот, кто играет и поет музыку.</w:t>
      </w:r>
    </w:p>
    <w:p w:rsidR="00020C82" w:rsidRPr="00442C4E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Исполнитель – это тот, кто внимательно слушает  и понимает музыку.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D82D46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r w:rsidRPr="00442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Найдите лишнее: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Народные инструменты – это…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флейта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гусли</w:t>
      </w:r>
    </w:p>
    <w:p w:rsidR="00020C82" w:rsidRPr="00442C4E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дудка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Симфонические инструменты – это…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флейта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гусли</w:t>
      </w:r>
    </w:p>
    <w:p w:rsidR="00020C82" w:rsidRPr="00442C4E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арфа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Найдите лишнее: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Народные праздники – это…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Новый год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Рождество</w:t>
      </w:r>
    </w:p>
    <w:p w:rsidR="00020C82" w:rsidRPr="00442C4E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1 сентября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Приведи в соответствие (соедини стрелками):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средства в своей работе использует: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Поэт                                а) краски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Художник                       б) звуки</w:t>
      </w:r>
    </w:p>
    <w:p w:rsidR="00020C82" w:rsidRPr="00442C4E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Композитор                    в) слова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42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Найди лишнее: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 защитника Отечества воспевается в таких произведениях – это…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«О маме»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«Богатырская симфония»</w:t>
      </w:r>
    </w:p>
    <w:p w:rsidR="00020C82" w:rsidRPr="00442C4E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песня «Солдатушки, бравы ребятушки»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Найди лишнее: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Духовые народные инструменты – это…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Волынка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Рожок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Дудка</w:t>
      </w:r>
    </w:p>
    <w:p w:rsidR="00020C82" w:rsidRPr="00442C4E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Скрипка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Назовите композитора песни «Болтунья»:</w:t>
      </w:r>
    </w:p>
    <w:p w:rsidR="00020C82" w:rsidRPr="00D82D46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Д.Б. Кабалевский</w:t>
      </w:r>
    </w:p>
    <w:p w:rsidR="00020C82" w:rsidRPr="00442C4E" w:rsidRDefault="00020C82" w:rsidP="00020C82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С.Прокофьев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F85C07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11</w:t>
      </w:r>
      <w:r w:rsidRPr="00F85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Как называется спектакль, где все поют?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балет 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опера </w:t>
      </w:r>
    </w:p>
    <w:p w:rsidR="00020C82" w:rsidRPr="00F85C07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песня</w:t>
      </w:r>
    </w:p>
    <w:p w:rsidR="00020C82" w:rsidRPr="00F85C07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F85C07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12</w:t>
      </w:r>
      <w:r w:rsidRPr="00F85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Как называется один исполнитель?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хор 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оркестр </w:t>
      </w:r>
    </w:p>
    <w:p w:rsidR="00020C82" w:rsidRPr="00F85C07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солист</w:t>
      </w:r>
    </w:p>
    <w:p w:rsidR="00020C82" w:rsidRPr="00F85C07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Pr="00F85C07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13. </w:t>
      </w:r>
      <w:r w:rsidRPr="00F85C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Назови композитора балета «Щелкунчик»:</w:t>
      </w:r>
    </w:p>
    <w:p w:rsidR="00020C82" w:rsidRPr="00F85C07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Д. Кабалевский</w:t>
      </w:r>
    </w:p>
    <w:p w:rsidR="00020C82" w:rsidRPr="00F85C07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С. Прокофьев</w:t>
      </w:r>
    </w:p>
    <w:p w:rsidR="00020C82" w:rsidRPr="00F85C07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5C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П. Чайковский</w:t>
      </w: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14. Хоровод – это: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лирический танец по кругу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б) зажигательный танец с кинжалами 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медленный парный танец </w:t>
      </w:r>
    </w:p>
    <w:p w:rsidR="00020C82" w:rsidRPr="00442C4E" w:rsidRDefault="00020C82" w:rsidP="00020C8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0C82" w:rsidRDefault="00020C82" w:rsidP="00020C82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0C82" w:rsidRDefault="00020C82" w:rsidP="00020C82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20C82" w:rsidRPr="00442C4E" w:rsidRDefault="00020C82" w:rsidP="00020C82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15. Назови композитора «Марша деревянных солдатиков»:</w:t>
      </w:r>
    </w:p>
    <w:p w:rsidR="00020C82" w:rsidRPr="00442C4E" w:rsidRDefault="00020C82" w:rsidP="00020C8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Д. Кабалевский</w:t>
      </w:r>
    </w:p>
    <w:p w:rsidR="00020C82" w:rsidRPr="00442C4E" w:rsidRDefault="00020C82" w:rsidP="00020C8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С. Прокофьев</w:t>
      </w:r>
    </w:p>
    <w:p w:rsidR="00020C82" w:rsidRPr="00442C4E" w:rsidRDefault="00020C82" w:rsidP="00020C82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2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П. Чайковский</w:t>
      </w:r>
    </w:p>
    <w:p w:rsidR="00020C82" w:rsidRPr="00442C4E" w:rsidRDefault="00020C82" w:rsidP="00020C82">
      <w:pPr>
        <w:spacing w:after="150" w:line="240" w:lineRule="auto"/>
        <w:rPr>
          <w:rFonts w:ascii="&amp;quot" w:eastAsia="Times New Roman" w:hAnsi="&amp;quot" w:cs="Times New Roman"/>
          <w:color w:val="000000"/>
          <w:sz w:val="21"/>
          <w:szCs w:val="21"/>
          <w:lang w:eastAsia="ru-RU"/>
        </w:rPr>
      </w:pPr>
    </w:p>
    <w:p w:rsidR="00020C82" w:rsidRDefault="00020C82" w:rsidP="00020C82">
      <w:pPr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020C82" w:rsidRDefault="00020C82" w:rsidP="00020C82">
      <w:pPr>
        <w:spacing w:after="0" w:line="240" w:lineRule="auto"/>
        <w:ind w:left="360"/>
        <w:rPr>
          <w:rFonts w:ascii="&amp;quot" w:eastAsia="Times New Roman" w:hAnsi="&amp;quot" w:cs="Times New Roman"/>
          <w:color w:val="000000"/>
          <w:lang w:eastAsia="ru-RU"/>
        </w:rPr>
      </w:pPr>
    </w:p>
    <w:p w:rsidR="00DA2761" w:rsidRDefault="00DA2761"/>
    <w:sectPr w:rsidR="00DA2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E09"/>
    <w:rsid w:val="00020C82"/>
    <w:rsid w:val="00051422"/>
    <w:rsid w:val="001D1E09"/>
    <w:rsid w:val="00DA2761"/>
    <w:rsid w:val="00E0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B1582"/>
  <w15:chartTrackingRefBased/>
  <w15:docId w15:val="{CAF159E6-5E2B-41C6-8310-DE174AE2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0514E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1722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</dc:creator>
  <cp:keywords/>
  <dc:description/>
  <cp:lastModifiedBy>Asus_pc</cp:lastModifiedBy>
  <cp:revision>3</cp:revision>
  <dcterms:created xsi:type="dcterms:W3CDTF">2019-10-12T11:59:00Z</dcterms:created>
  <dcterms:modified xsi:type="dcterms:W3CDTF">2019-10-12T12:15:00Z</dcterms:modified>
</cp:coreProperties>
</file>