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3" w:rsidRDefault="00C85873" w:rsidP="00C8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8587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Специализированное структурное образовательное подразделение </w:t>
      </w:r>
    </w:p>
    <w:p w:rsidR="00C85873" w:rsidRPr="00C85873" w:rsidRDefault="00C85873" w:rsidP="00C8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85873">
        <w:rPr>
          <w:rFonts w:ascii="Times New Roman" w:eastAsia="Calibri" w:hAnsi="Times New Roman" w:cs="Times New Roman"/>
          <w:b/>
          <w:bCs/>
          <w:sz w:val="24"/>
          <w:szCs w:val="28"/>
        </w:rPr>
        <w:t>средняя общеобразовательная школа с углубленным изучением иностранного языка при Посольстве России в Египте</w:t>
      </w:r>
    </w:p>
    <w:p w:rsidR="00C85873" w:rsidRDefault="00C85873" w:rsidP="00C858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85873" w:rsidRPr="00C85873" w:rsidRDefault="00C85873" w:rsidP="00C858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85873" w:rsidRPr="00C85873" w:rsidRDefault="00C85873" w:rsidP="00C858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9345" w:type="dxa"/>
        <w:tblInd w:w="108" w:type="dxa"/>
        <w:tblLook w:val="04A0"/>
      </w:tblPr>
      <w:tblGrid>
        <w:gridCol w:w="5103"/>
        <w:gridCol w:w="4242"/>
      </w:tblGrid>
      <w:tr w:rsidR="00C85873" w:rsidRPr="00C85873" w:rsidTr="0038784D">
        <w:tc>
          <w:tcPr>
            <w:tcW w:w="5103" w:type="dxa"/>
            <w:shd w:val="clear" w:color="auto" w:fill="auto"/>
          </w:tcPr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Принято</w:t>
            </w:r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Педагогическим советом </w:t>
            </w:r>
            <w:proofErr w:type="gramStart"/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средней</w:t>
            </w:r>
            <w:proofErr w:type="gramEnd"/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общеобразовательной школы</w:t>
            </w:r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при Посольстве России в Египте</w:t>
            </w:r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 1 от 29.08.2019 г.</w:t>
            </w:r>
          </w:p>
        </w:tc>
        <w:tc>
          <w:tcPr>
            <w:tcW w:w="4242" w:type="dxa"/>
            <w:shd w:val="clear" w:color="auto" w:fill="auto"/>
          </w:tcPr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Утверждено</w:t>
            </w:r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Послом России в Египте</w:t>
            </w:r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В. </w:t>
            </w:r>
            <w:proofErr w:type="spellStart"/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Кирпиченко</w:t>
            </w:r>
            <w:proofErr w:type="spellEnd"/>
          </w:p>
          <w:p w:rsidR="00C85873" w:rsidRPr="00C85873" w:rsidRDefault="00C85873" w:rsidP="0038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t>приказ № 201</w:t>
            </w:r>
            <w:r w:rsidRPr="00C85873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от 29.08.2019 г.</w:t>
            </w:r>
          </w:p>
        </w:tc>
      </w:tr>
    </w:tbl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5873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85873">
        <w:rPr>
          <w:rFonts w:ascii="Times New Roman" w:hAnsi="Times New Roman" w:cs="Times New Roman"/>
          <w:b/>
          <w:sz w:val="48"/>
          <w:szCs w:val="48"/>
        </w:rPr>
        <w:t>О КОМИССИИ ПО КОНТЕНТНОЙ ФИЛЬТРАЦИИ</w:t>
      </w: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873" w:rsidRPr="00C85873" w:rsidRDefault="00C85873" w:rsidP="00C85873">
      <w:pPr>
        <w:jc w:val="center"/>
        <w:rPr>
          <w:rFonts w:ascii="Times New Roman" w:hAnsi="Times New Roman" w:cs="Times New Roman"/>
          <w:sz w:val="24"/>
          <w:szCs w:val="28"/>
        </w:rPr>
      </w:pPr>
      <w:r w:rsidRPr="00C85873">
        <w:rPr>
          <w:rFonts w:ascii="Times New Roman" w:hAnsi="Times New Roman" w:cs="Times New Roman"/>
          <w:sz w:val="24"/>
          <w:szCs w:val="28"/>
        </w:rPr>
        <w:t>г. Каир</w:t>
      </w:r>
      <w:r w:rsidRPr="00C85873">
        <w:rPr>
          <w:rFonts w:ascii="Times New Roman" w:hAnsi="Times New Roman" w:cs="Times New Roman"/>
          <w:sz w:val="24"/>
          <w:szCs w:val="28"/>
        </w:rPr>
        <w:br w:type="page"/>
      </w:r>
    </w:p>
    <w:p w:rsidR="00974971" w:rsidRPr="00974971" w:rsidRDefault="00974971" w:rsidP="00974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A0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деятельность Комиссии по </w:t>
      </w:r>
      <w:proofErr w:type="spell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по вопросам регламентации доступа к информации в Интернете (далее -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Комиссии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 учащихся.</w:t>
      </w:r>
    </w:p>
    <w:p w:rsidR="00974971" w:rsidRPr="00A046E8" w:rsidRDefault="00335003" w:rsidP="00A04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Комиссии осуществляется в соответствии с </w:t>
      </w:r>
      <w:r w:rsidR="00697347" w:rsidRPr="00697347">
        <w:rPr>
          <w:rFonts w:ascii="Times New Roman" w:hAnsi="Times New Roman" w:cs="Times New Roman"/>
          <w:sz w:val="24"/>
          <w:szCs w:val="24"/>
        </w:rPr>
        <w:t xml:space="preserve">Положением о системе </w:t>
      </w:r>
      <w:proofErr w:type="spellStart"/>
      <w:r w:rsidR="00697347" w:rsidRPr="00697347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697347" w:rsidRPr="00697347">
        <w:rPr>
          <w:rFonts w:ascii="Times New Roman" w:hAnsi="Times New Roman" w:cs="Times New Roman"/>
          <w:sz w:val="24"/>
          <w:szCs w:val="24"/>
        </w:rPr>
        <w:t xml:space="preserve"> фильтрации сети Интернет в специализированном структурном образовательном подразделении – средней общеобразовательной школе с углубленным изучением иностранного языка</w:t>
      </w:r>
      <w:r w:rsidR="00A046E8">
        <w:rPr>
          <w:rFonts w:ascii="Times New Roman" w:hAnsi="Times New Roman" w:cs="Times New Roman"/>
          <w:sz w:val="24"/>
          <w:szCs w:val="24"/>
        </w:rPr>
        <w:t xml:space="preserve"> при Посольстве России в Египте.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взаимодействует с руководством Школы, её органами самоуправления.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членами Комиссии своих функций производится на безвозмездной основе.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Комиссии лицом, ответственным за работу Интернета и ограничение доступа.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 образовательном учреждении и доступ,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 согласно «Классификатору информации, распространение которой запрещено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ограничено в образовательных учреждениях в соответствии с законодательством Российской Федерации»</w:t>
      </w:r>
      <w:r w:rsidR="00BF3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971" w:rsidRPr="00974971" w:rsidRDefault="00974971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971" w:rsidRPr="00974971" w:rsidRDefault="00335003" w:rsidP="009749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0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Комиссии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2.1.Комиссия:</w:t>
      </w:r>
    </w:p>
    <w:p w:rsidR="00974971" w:rsidRPr="00974971" w:rsidRDefault="00335003" w:rsidP="009749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BF3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 мероприятия по проверке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применяемых мер</w:t>
      </w:r>
      <w:r w:rsidR="00BF3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ограничение доступа к </w:t>
      </w:r>
      <w:proofErr w:type="spell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совместимым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образования и воспитания обучающихся;</w:t>
      </w:r>
      <w:proofErr w:type="gramEnd"/>
    </w:p>
    <w:p w:rsidR="00974971" w:rsidRPr="00974971" w:rsidRDefault="00335003" w:rsidP="009749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общественный контроль по вопросам регламентации доступа к информации в сети Интернет и создание безопасных условий его осуществления;</w:t>
      </w:r>
    </w:p>
    <w:p w:rsidR="00974971" w:rsidRPr="00974971" w:rsidRDefault="00335003" w:rsidP="009749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запросов обучающихся, их родителей (законных представителей), работников ш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к информации сети Интернет.</w:t>
      </w:r>
    </w:p>
    <w:p w:rsidR="00974971" w:rsidRPr="00974971" w:rsidRDefault="00335003" w:rsidP="00974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A0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работы и функции Комиссии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3.1.Комиссия:</w:t>
      </w:r>
    </w:p>
    <w:p w:rsidR="00974971" w:rsidRPr="00974971" w:rsidRDefault="00335003" w:rsidP="009749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</w:t>
      </w:r>
      <w:proofErr w:type="spell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конкретного региона, с учетом мнения членов Комиссии, а также иных заинтересованных лиц, представивших свои предложения в Комиссию;</w:t>
      </w:r>
    </w:p>
    <w:p w:rsidR="00974971" w:rsidRPr="00974971" w:rsidRDefault="00335003" w:rsidP="0097497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эффективность аппаратных и/или программных средств </w:t>
      </w:r>
      <w:proofErr w:type="spell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информирует об этом руководство школы.</w:t>
      </w:r>
    </w:p>
    <w:p w:rsidR="00974971" w:rsidRPr="00974971" w:rsidRDefault="00974971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971" w:rsidRPr="00974971" w:rsidRDefault="00335003" w:rsidP="00974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74971"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Комиссии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4.1.Состав Комиссии: заместитель директора по </w:t>
      </w:r>
      <w:r w:rsidR="00C87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BF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информатики.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4.3.Очередные собрания Комиссии проводятся с периодичностью, установленной Комиссией.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политике доступа к ресурсам/группам ресурсов сети Интернет осуществляется Комисс</w:t>
      </w:r>
      <w:r w:rsid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</w:t>
      </w:r>
      <w:r w:rsidR="00C94FA2" w:rsidRP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A2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привлечением внешних экспертов, в качестве которых могут привлекаться:</w:t>
      </w:r>
    </w:p>
    <w:p w:rsidR="00974971" w:rsidRPr="00974971" w:rsidRDefault="00974971" w:rsidP="00974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Школы и других учреждений;</w:t>
      </w:r>
    </w:p>
    <w:p w:rsidR="00974971" w:rsidRPr="00974971" w:rsidRDefault="00974971" w:rsidP="00974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974971" w:rsidRPr="00974971" w:rsidRDefault="00974971" w:rsidP="00974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загранучреждения;</w:t>
      </w:r>
    </w:p>
    <w:p w:rsidR="00974971" w:rsidRPr="00974971" w:rsidRDefault="00974971" w:rsidP="00974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</w:t>
      </w:r>
      <w:proofErr w:type="gram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971" w:rsidRDefault="00974971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971" w:rsidRPr="00974971" w:rsidRDefault="00335003" w:rsidP="00974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и обязанности Комиссии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Комиссии своевременно доводятся до сведения всех участников образовательного процесса.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335003" w:rsidRPr="00C94FA2" w:rsidRDefault="00335003" w:rsidP="00C94F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обсуждение вне плана любого вопроса, касающегося регламентации доступа к информации в сети Интернет;</w:t>
      </w:r>
    </w:p>
    <w:p w:rsidR="00974971" w:rsidRPr="00C94FA2" w:rsidRDefault="00335003" w:rsidP="00C94FA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Школы в данном вопросе.</w:t>
      </w:r>
    </w:p>
    <w:p w:rsidR="00974971" w:rsidRPr="00974971" w:rsidRDefault="00335003" w:rsidP="0097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974971"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несет ответственность </w:t>
      </w:r>
      <w:proofErr w:type="gramStart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971" w:rsidRPr="00974971" w:rsidRDefault="00335003" w:rsidP="009749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принимаемых решений;</w:t>
      </w:r>
    </w:p>
    <w:p w:rsidR="00974971" w:rsidRPr="00974971" w:rsidRDefault="00C94FA2" w:rsidP="009749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данного Положения.</w:t>
      </w:r>
    </w:p>
    <w:sectPr w:rsidR="00974971" w:rsidRPr="00974971" w:rsidSect="008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760"/>
    <w:multiLevelType w:val="hybridMultilevel"/>
    <w:tmpl w:val="477021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465"/>
    <w:multiLevelType w:val="hybridMultilevel"/>
    <w:tmpl w:val="15328346"/>
    <w:lvl w:ilvl="0" w:tplc="ABDA56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3774"/>
    <w:multiLevelType w:val="hybridMultilevel"/>
    <w:tmpl w:val="1658A5E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6DBB"/>
    <w:multiLevelType w:val="hybridMultilevel"/>
    <w:tmpl w:val="C1E649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2A98"/>
    <w:multiLevelType w:val="hybridMultilevel"/>
    <w:tmpl w:val="7B284A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D2A5E"/>
    <w:multiLevelType w:val="hybridMultilevel"/>
    <w:tmpl w:val="41A85E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42537"/>
    <w:multiLevelType w:val="hybridMultilevel"/>
    <w:tmpl w:val="415E136E"/>
    <w:lvl w:ilvl="0" w:tplc="D1CC3A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728B"/>
    <w:multiLevelType w:val="hybridMultilevel"/>
    <w:tmpl w:val="4104B856"/>
    <w:lvl w:ilvl="0" w:tplc="5E241F76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003"/>
    <w:rsid w:val="001D45A4"/>
    <w:rsid w:val="00335003"/>
    <w:rsid w:val="00697347"/>
    <w:rsid w:val="00873206"/>
    <w:rsid w:val="008906DD"/>
    <w:rsid w:val="00974971"/>
    <w:rsid w:val="00A046E8"/>
    <w:rsid w:val="00B422A7"/>
    <w:rsid w:val="00BF3015"/>
    <w:rsid w:val="00C85873"/>
    <w:rsid w:val="00C87230"/>
    <w:rsid w:val="00C94FA2"/>
    <w:rsid w:val="00F75B50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2019-10-13T13:04:00Z</cp:lastPrinted>
  <dcterms:created xsi:type="dcterms:W3CDTF">2019-09-28T15:26:00Z</dcterms:created>
  <dcterms:modified xsi:type="dcterms:W3CDTF">2019-10-19T07:50:00Z</dcterms:modified>
</cp:coreProperties>
</file>