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83" w:rsidRDefault="00F05CF8" w:rsidP="000C5812">
      <w:pPr>
        <w:pStyle w:val="a3"/>
        <w:shd w:val="clear" w:color="auto" w:fill="FFFFFF"/>
        <w:spacing w:before="0" w:before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</w:t>
      </w:r>
      <w:r w:rsidR="00333383" w:rsidRPr="00CF02E0">
        <w:rPr>
          <w:b/>
          <w:color w:val="333333"/>
          <w:sz w:val="32"/>
          <w:szCs w:val="32"/>
        </w:rPr>
        <w:t>Темы рефератов для экстернов</w:t>
      </w:r>
    </w:p>
    <w:p w:rsidR="00333383" w:rsidRPr="00CF02E0" w:rsidRDefault="00333383" w:rsidP="000C5812">
      <w:pPr>
        <w:pStyle w:val="a3"/>
        <w:shd w:val="clear" w:color="auto" w:fill="FFFFFF"/>
        <w:spacing w:before="0" w:beforeAutospacing="0"/>
        <w:rPr>
          <w:b/>
          <w:color w:val="333333"/>
          <w:sz w:val="32"/>
          <w:szCs w:val="32"/>
        </w:rPr>
      </w:pPr>
      <w:bookmarkStart w:id="0" w:name="_GoBack"/>
      <w:bookmarkEnd w:id="0"/>
      <w:r w:rsidRPr="00CF02E0">
        <w:rPr>
          <w:b/>
          <w:color w:val="333333"/>
          <w:sz w:val="32"/>
          <w:szCs w:val="32"/>
        </w:rPr>
        <w:t>Музыка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9"/>
        <w:gridCol w:w="8276"/>
      </w:tblGrid>
      <w:tr w:rsidR="00333383" w:rsidRPr="00CF02E0" w:rsidTr="00333383"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b/>
                <w:color w:val="333333"/>
                <w:sz w:val="28"/>
                <w:szCs w:val="28"/>
              </w:rPr>
            </w:pPr>
            <w:r w:rsidRPr="00CF02E0">
              <w:rPr>
                <w:b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333383" w:rsidRPr="00CF02E0" w:rsidRDefault="00CF02E0" w:rsidP="000C5812">
            <w:pPr>
              <w:pStyle w:val="a3"/>
              <w:spacing w:before="0" w:before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                    </w:t>
            </w:r>
            <w:r w:rsidR="00333383" w:rsidRPr="00CF02E0">
              <w:rPr>
                <w:b/>
                <w:color w:val="333333"/>
                <w:sz w:val="28"/>
                <w:szCs w:val="28"/>
              </w:rPr>
              <w:t>Тема реферата</w:t>
            </w:r>
          </w:p>
        </w:tc>
      </w:tr>
      <w:tr w:rsidR="00333383" w:rsidRPr="00CF02E0" w:rsidTr="00333383"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2 класс</w:t>
            </w:r>
          </w:p>
        </w:tc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Музыка учит людей понимать друг друга</w:t>
            </w:r>
          </w:p>
        </w:tc>
      </w:tr>
      <w:tr w:rsidR="00333383" w:rsidRPr="00CF02E0" w:rsidTr="00333383"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3 класс</w:t>
            </w:r>
          </w:p>
        </w:tc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Портрет в музыке. В каждой интонации спрятан человек</w:t>
            </w:r>
          </w:p>
        </w:tc>
      </w:tr>
      <w:tr w:rsidR="00333383" w:rsidRPr="00CF02E0" w:rsidTr="00333383"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4 класс</w:t>
            </w:r>
          </w:p>
        </w:tc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Композитор – имя ему «народ». Музыкальные инструменты России</w:t>
            </w:r>
          </w:p>
        </w:tc>
      </w:tr>
      <w:tr w:rsidR="00333383" w:rsidRPr="00CF02E0" w:rsidTr="00333383"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Что роднит музыку с изобразительным искусством</w:t>
            </w:r>
          </w:p>
        </w:tc>
      </w:tr>
      <w:tr w:rsidR="00333383" w:rsidRPr="00CF02E0" w:rsidTr="00333383"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Обряды и обычаи в фольклоре и в творчестве композиторов</w:t>
            </w:r>
          </w:p>
        </w:tc>
      </w:tr>
      <w:tr w:rsidR="00333383" w:rsidRPr="00CF02E0" w:rsidTr="00333383"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Два направления музыкальной культуры: светская и духовная музыка</w:t>
            </w:r>
          </w:p>
        </w:tc>
      </w:tr>
      <w:tr w:rsidR="00333383" w:rsidRPr="00CF02E0" w:rsidTr="00333383">
        <w:tc>
          <w:tcPr>
            <w:tcW w:w="0" w:type="auto"/>
          </w:tcPr>
          <w:p w:rsidR="00333383" w:rsidRPr="00CF02E0" w:rsidRDefault="00333383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8 класс</w:t>
            </w:r>
          </w:p>
        </w:tc>
        <w:tc>
          <w:tcPr>
            <w:tcW w:w="0" w:type="auto"/>
          </w:tcPr>
          <w:p w:rsidR="00333383" w:rsidRPr="00CF02E0" w:rsidRDefault="00CF02E0" w:rsidP="000C5812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CF02E0">
              <w:rPr>
                <w:color w:val="333333"/>
                <w:sz w:val="28"/>
                <w:szCs w:val="28"/>
              </w:rPr>
              <w:t>Жанровое многообразие музыки</w:t>
            </w:r>
          </w:p>
        </w:tc>
      </w:tr>
    </w:tbl>
    <w:p w:rsidR="000617BB" w:rsidRPr="00CF02E0" w:rsidRDefault="000617BB" w:rsidP="00432693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sectPr w:rsidR="000617BB" w:rsidRPr="00CF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2"/>
    <w:rsid w:val="00053A47"/>
    <w:rsid w:val="000617BB"/>
    <w:rsid w:val="000C5812"/>
    <w:rsid w:val="00333383"/>
    <w:rsid w:val="00432693"/>
    <w:rsid w:val="00CF02E0"/>
    <w:rsid w:val="00F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7311"/>
  <w15:chartTrackingRefBased/>
  <w15:docId w15:val="{16EAA6B9-2CA1-4D2A-B0D2-80C59EB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3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2024-01-28T08:50:00Z</cp:lastPrinted>
  <dcterms:created xsi:type="dcterms:W3CDTF">2024-01-28T07:25:00Z</dcterms:created>
  <dcterms:modified xsi:type="dcterms:W3CDTF">2024-01-28T10:36:00Z</dcterms:modified>
</cp:coreProperties>
</file>