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2D" w:rsidRPr="003C59BF" w:rsidRDefault="00E21F54" w:rsidP="006C55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499178"/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E21F54" w:rsidRPr="003C59BF" w:rsidRDefault="00E21F54" w:rsidP="006C55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</w:t>
      </w:r>
      <w:r w:rsidR="00F7380A">
        <w:rPr>
          <w:rFonts w:ascii="Times New Roman" w:hAnsi="Times New Roman" w:cs="Times New Roman"/>
          <w:b/>
          <w:bCs/>
          <w:sz w:val="28"/>
          <w:szCs w:val="28"/>
        </w:rPr>
        <w:t xml:space="preserve">теста по физкультуре 5 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C5530" w:rsidRDefault="006C5530" w:rsidP="006C55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1F54" w:rsidRPr="003C59BF" w:rsidRDefault="00E21F54" w:rsidP="00E21F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5108CB" w:rsidRPr="003C59BF">
        <w:rPr>
          <w:rFonts w:ascii="Times New Roman" w:hAnsi="Times New Roman" w:cs="Times New Roman"/>
          <w:b/>
          <w:bCs/>
          <w:sz w:val="28"/>
          <w:szCs w:val="28"/>
        </w:rPr>
        <w:t>оценки:</w:t>
      </w:r>
    </w:p>
    <w:p w:rsidR="00E21F54" w:rsidRPr="005108CB" w:rsidRDefault="00E21F54" w:rsidP="00E21F54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«5»- 13-15 баллов;</w:t>
      </w:r>
    </w:p>
    <w:p w:rsidR="00E21F54" w:rsidRPr="005108CB" w:rsidRDefault="00E21F54" w:rsidP="00E21F54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«4»- 9-12   баллов</w:t>
      </w:r>
      <w:r w:rsidR="006C5530" w:rsidRPr="005108CB">
        <w:rPr>
          <w:rFonts w:ascii="Times New Roman" w:hAnsi="Times New Roman" w:cs="Times New Roman"/>
          <w:sz w:val="24"/>
          <w:szCs w:val="24"/>
        </w:rPr>
        <w:t>;</w:t>
      </w:r>
    </w:p>
    <w:p w:rsidR="00E21F54" w:rsidRDefault="00E21F54" w:rsidP="00E21F54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«3»-7-8     баллов</w:t>
      </w:r>
      <w:r w:rsidR="006C5530" w:rsidRPr="005108CB">
        <w:rPr>
          <w:rFonts w:ascii="Times New Roman" w:hAnsi="Times New Roman" w:cs="Times New Roman"/>
          <w:sz w:val="24"/>
          <w:szCs w:val="24"/>
        </w:rPr>
        <w:t>;</w:t>
      </w:r>
    </w:p>
    <w:p w:rsidR="005108CB" w:rsidRPr="005108CB" w:rsidRDefault="005108CB" w:rsidP="00E2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 балов - неудовлетворительно.</w:t>
      </w:r>
    </w:p>
    <w:p w:rsidR="003C59BF" w:rsidRPr="003C59BF" w:rsidRDefault="005108CB" w:rsidP="003C59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Обведите кружком верный ответ.  </w:t>
      </w:r>
      <w:r w:rsidR="003C59BF" w:rsidRPr="003C59BF">
        <w:rPr>
          <w:rFonts w:ascii="Times New Roman" w:hAnsi="Times New Roman" w:cs="Times New Roman"/>
          <w:b/>
          <w:bCs/>
          <w:sz w:val="28"/>
          <w:szCs w:val="28"/>
        </w:rPr>
        <w:t>(За каждый верный ответ-1 балл)</w:t>
      </w:r>
    </w:p>
    <w:bookmarkEnd w:id="0"/>
    <w:p w:rsidR="005108CB" w:rsidRPr="005108CB" w:rsidRDefault="005108CB" w:rsidP="00E21F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20496475"/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современных Играх I Олимпиады (Греция, Афины, 1896г.) женщины участие принимали;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                                                                                                                                               б) нет</w:t>
      </w:r>
    </w:p>
    <w:bookmarkEnd w:id="1"/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олимпийская академия находится в...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Афинах                                                                                                                           б) Цюрихе                                                                                                                            в) Олимпии                                                                                                                               г) Париже</w:t>
      </w: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чемпионом Европы по футболу стала команда...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Испании                                                                                                                                       б) Италии                                                                                                                             в) СССР                                                                                                                                      г) Дании.</w:t>
      </w: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летняя Спартакиада молодёжи России проводилась в...</w:t>
      </w:r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1996 г                                                                                                                                           б) 1998 г                                                                                                                                в) 2002 г                                                                                                                                              г) 2006 г</w:t>
      </w:r>
    </w:p>
    <w:p w:rsidR="009D0F51" w:rsidRPr="009D0F51" w:rsidRDefault="009D0F51" w:rsidP="009D0F5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9D0F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Зимние Олимпийские игры проходили в...</w:t>
      </w:r>
    </w:p>
    <w:p w:rsid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Сочи (</w:t>
      </w:r>
      <w:r w:rsidR="00154CEB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Россия)  </w:t>
      </w: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б) Саппоро (Япония)                                                                                                            в) Осло (Норвегия)                                                                                                                                г) Ванкувере (Канада)</w:t>
      </w:r>
    </w:p>
    <w:p w:rsid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D0F51" w:rsidRPr="009D0F51" w:rsidRDefault="009D0F51" w:rsidP="009D0F5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9D0F51" w:rsidRDefault="00B37ECA" w:rsidP="009D0F5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F51"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Гигиеническая гимнастика...</w:t>
      </w:r>
    </w:p>
    <w:p w:rsidR="009D0F51" w:rsidRP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проводится утром, до завтрака</w:t>
      </w:r>
    </w:p>
    <w:p w:rsidR="009D0F51" w:rsidRP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спустя 2-3 часа после начала работы</w:t>
      </w:r>
    </w:p>
    <w:p w:rsidR="009D0F51" w:rsidRP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проводится спустя 2-3 часа после обеда</w:t>
      </w:r>
    </w:p>
    <w:p w:rsidR="009D0F51" w:rsidRDefault="00B37ECA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может проводиться в любое время</w:t>
      </w:r>
      <w:r w:rsidR="009D0F51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0F51" w:rsidRPr="009D0F51" w:rsidRDefault="009D0F51" w:rsidP="009D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54" w:rsidRDefault="009D0F51" w:rsidP="00510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Скелетон является разновидностью.</w:t>
      </w:r>
    </w:p>
    <w:p w:rsidR="005108CB" w:rsidRPr="005108CB" w:rsidRDefault="005108CB" w:rsidP="00510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F51" w:rsidRP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>а) санного спорта</w:t>
      </w:r>
    </w:p>
    <w:p w:rsidR="009D0F51" w:rsidRP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>б) конькобежного спорта</w:t>
      </w:r>
    </w:p>
    <w:p w:rsidR="009D0F51" w:rsidRP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 xml:space="preserve">в) горнолыжного спорта </w:t>
      </w:r>
    </w:p>
    <w:p w:rsidR="009D0F51" w:rsidRDefault="00B37ECA" w:rsidP="009D0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F51" w:rsidRPr="009D0F51">
        <w:rPr>
          <w:rFonts w:ascii="Times New Roman" w:hAnsi="Times New Roman" w:cs="Times New Roman"/>
          <w:sz w:val="24"/>
          <w:szCs w:val="24"/>
        </w:rPr>
        <w:t>г) многоборий</w:t>
      </w:r>
    </w:p>
    <w:p w:rsidR="00ED42AD" w:rsidRDefault="00ED42AD" w:rsidP="009D0F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3615" w:rsidRDefault="00CE3615" w:rsidP="00CE36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97EFD">
        <w:rPr>
          <w:rFonts w:ascii="Times New Roman" w:hAnsi="Times New Roman" w:cs="Times New Roman"/>
          <w:b/>
          <w:bCs/>
          <w:sz w:val="24"/>
          <w:szCs w:val="24"/>
        </w:rPr>
        <w:t>Сколько игроков играют в волейбол на одной стороне площадки?</w:t>
      </w:r>
    </w:p>
    <w:p w:rsidR="00CE3615" w:rsidRPr="00C97EFD" w:rsidRDefault="00CE3615" w:rsidP="00CE36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а) 5</w:t>
      </w: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б) 10</w:t>
      </w: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в) 6</w:t>
      </w:r>
    </w:p>
    <w:p w:rsidR="00CE3615" w:rsidRPr="008C59F3" w:rsidRDefault="00CE3615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г) 7</w:t>
      </w:r>
    </w:p>
    <w:p w:rsidR="009D0F51" w:rsidRPr="009D0F51" w:rsidRDefault="009D0F51" w:rsidP="00CE3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9D0F51" w:rsidRDefault="009D0F51" w:rsidP="009D0F5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D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длительной нагрузке высокой интенсивности рекомендуется дышать</w:t>
      </w: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E3733" w:rsidRDefault="009D0F51" w:rsidP="005108CB">
      <w:pPr>
        <w:spacing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через рот и нос попеременно                                                                                                                      б) только через рот                                                                                                                                           в) через рот </w:t>
      </w:r>
      <w:r w:rsidR="005108CB"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нос</w:t>
      </w:r>
      <w:r w:rsidRP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                                                                                                             г) только через нос</w:t>
      </w:r>
    </w:p>
    <w:p w:rsidR="00BE3733" w:rsidRPr="00BE3733" w:rsidRDefault="00BE3733" w:rsidP="00BE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Правила баскетбола предусматривают, что на замену игрока отводится...</w:t>
      </w:r>
    </w:p>
    <w:p w:rsidR="00BE3733" w:rsidRPr="00BE3733" w:rsidRDefault="00BE3733" w:rsidP="00BE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733" w:rsidRDefault="00BE3733" w:rsidP="00BE373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сек                                                                                                                                          б) 20 сек                                                                                                                                                          в) 25 сек                                                                                                                                                     г)</w:t>
      </w:r>
      <w:r w:rsidR="0098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33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</w:t>
      </w:r>
    </w:p>
    <w:p w:rsidR="0029110A" w:rsidRDefault="0029110A" w:rsidP="00BE3733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Правила баскетбола при ничейном счёте в основное время</w:t>
      </w: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предусматривают дополнительный период продолжительностью</w:t>
      </w: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9110A" w:rsidRPr="0029110A" w:rsidRDefault="0029110A" w:rsidP="0029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мин                                                                                                                                                 б) 5 мин                                                                                                                                                     в)7 мин                                                                                                                                                      г) 10 мин</w:t>
      </w:r>
    </w:p>
    <w:p w:rsidR="0029110A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B0" w:rsidRDefault="00CB16B0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BF" w:rsidRDefault="003C59BF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9BF" w:rsidRDefault="003C59BF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AD" w:rsidRDefault="00ED42AD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B0" w:rsidRDefault="00CB16B0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numPr>
          <w:ilvl w:val="0"/>
          <w:numId w:val="4"/>
        </w:numPr>
        <w:spacing w:after="100" w:afterAutospacing="1" w:line="240" w:lineRule="auto"/>
        <w:ind w:left="340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Два очка в баскетболе засчитываются при броске в корзину</w:t>
      </w: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9110A" w:rsidRP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зоны нападения</w:t>
      </w:r>
    </w:p>
    <w:p w:rsidR="0029110A" w:rsidRP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зоны защиты</w:t>
      </w:r>
    </w:p>
    <w:p w:rsidR="0029110A" w:rsidRP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любой точки площадки</w:t>
      </w:r>
    </w:p>
    <w:p w:rsidR="0029110A" w:rsidRDefault="0029110A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любо о места внутри трёхочковой линии</w:t>
      </w:r>
    </w:p>
    <w:p w:rsidR="00CB16B0" w:rsidRPr="0029110A" w:rsidRDefault="00CB16B0" w:rsidP="0029110A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spacing w:after="100" w:afterAutospacing="1" w:line="240" w:lineRule="auto"/>
        <w:ind w:lef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.Женщины впервые приняли участие в легкоатлетических соревнованиях Игр Олимпиады в...</w:t>
      </w:r>
    </w:p>
    <w:p w:rsidR="0029110A" w:rsidRPr="0029110A" w:rsidRDefault="0029110A" w:rsidP="00D659D8">
      <w:pPr>
        <w:spacing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а)1896 г                                                                                                                                                б) 1912 г                                                                                                                            </w:t>
      </w:r>
      <w:r w:rsidR="00B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1928 г                                                                                                                                            </w:t>
      </w:r>
      <w:proofErr w:type="gramStart"/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110A">
        <w:rPr>
          <w:rFonts w:ascii="Times New Roman" w:eastAsia="Times New Roman" w:hAnsi="Times New Roman" w:cs="Times New Roman"/>
          <w:sz w:val="24"/>
          <w:szCs w:val="24"/>
          <w:lang w:eastAsia="ru-RU"/>
        </w:rPr>
        <w:t>) 1936 г</w:t>
      </w:r>
    </w:p>
    <w:p w:rsidR="0029110A" w:rsidRDefault="0029110A" w:rsidP="002911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7E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9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7EFD">
        <w:rPr>
          <w:rFonts w:ascii="Times New Roman" w:hAnsi="Times New Roman" w:cs="Times New Roman"/>
          <w:b/>
          <w:bCs/>
          <w:sz w:val="24"/>
          <w:szCs w:val="24"/>
        </w:rPr>
        <w:t>. В какой стране зародились Олимпийские игры?</w:t>
      </w:r>
    </w:p>
    <w:p w:rsidR="0029110A" w:rsidRPr="00C97EFD" w:rsidRDefault="0029110A" w:rsidP="002911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10A" w:rsidRPr="008C59F3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а)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в Древней Греции</w:t>
      </w:r>
    </w:p>
    <w:p w:rsidR="0029110A" w:rsidRPr="008C59F3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б)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в Риме</w:t>
      </w:r>
    </w:p>
    <w:p w:rsidR="0029110A" w:rsidRPr="008C59F3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в) в Олимпии</w:t>
      </w:r>
    </w:p>
    <w:p w:rsidR="0029110A" w:rsidRDefault="0029110A" w:rsidP="00D659D8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г) во Франции</w:t>
      </w:r>
    </w:p>
    <w:p w:rsidR="0029110A" w:rsidRDefault="0029110A" w:rsidP="00291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10A" w:rsidRDefault="0029110A" w:rsidP="00D659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7E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9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7EFD">
        <w:rPr>
          <w:rFonts w:ascii="Times New Roman" w:hAnsi="Times New Roman" w:cs="Times New Roman"/>
          <w:b/>
          <w:bCs/>
          <w:sz w:val="24"/>
          <w:szCs w:val="24"/>
        </w:rPr>
        <w:t>. Какой частью тела футболист не может останавливать мяч во время игры?</w:t>
      </w:r>
    </w:p>
    <w:p w:rsidR="00D659D8" w:rsidRPr="00C97EFD" w:rsidRDefault="00D659D8" w:rsidP="002911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110A" w:rsidRPr="008C59F3" w:rsidRDefault="0029110A" w:rsidP="00D659D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 xml:space="preserve">а) 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головой</w:t>
      </w:r>
    </w:p>
    <w:p w:rsidR="0029110A" w:rsidRPr="008C59F3" w:rsidRDefault="0029110A" w:rsidP="00D659D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 xml:space="preserve">б) 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ногой</w:t>
      </w:r>
    </w:p>
    <w:p w:rsidR="0029110A" w:rsidRPr="008C59F3" w:rsidRDefault="0029110A" w:rsidP="00D659D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 xml:space="preserve">в) 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>рукой</w:t>
      </w:r>
    </w:p>
    <w:p w:rsidR="0029110A" w:rsidRPr="008C59F3" w:rsidRDefault="0029110A" w:rsidP="00CE361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8C59F3">
        <w:rPr>
          <w:rFonts w:ascii="Times New Roman" w:hAnsi="Times New Roman" w:cs="Times New Roman"/>
          <w:sz w:val="24"/>
          <w:szCs w:val="24"/>
        </w:rPr>
        <w:t>г)</w:t>
      </w:r>
      <w:r w:rsidR="00B37ECA">
        <w:rPr>
          <w:rFonts w:ascii="Times New Roman" w:hAnsi="Times New Roman" w:cs="Times New Roman"/>
          <w:sz w:val="24"/>
          <w:szCs w:val="24"/>
        </w:rPr>
        <w:t xml:space="preserve"> </w:t>
      </w:r>
      <w:r w:rsidRPr="008C59F3">
        <w:rPr>
          <w:rFonts w:ascii="Times New Roman" w:hAnsi="Times New Roman" w:cs="Times New Roman"/>
          <w:sz w:val="24"/>
          <w:szCs w:val="24"/>
        </w:rPr>
        <w:t xml:space="preserve"> туловищем</w:t>
      </w:r>
    </w:p>
    <w:p w:rsidR="0029110A" w:rsidRPr="0029110A" w:rsidRDefault="0029110A" w:rsidP="002911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29110A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0A" w:rsidRPr="00BE3733" w:rsidRDefault="0029110A" w:rsidP="0029110A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33" w:rsidRDefault="00BE3733" w:rsidP="0029110A">
      <w:pPr>
        <w:spacing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9D0F51" w:rsidRDefault="009D0F51" w:rsidP="002911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51" w:rsidRPr="00E21F54" w:rsidRDefault="009D0F51" w:rsidP="009D0F5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D0F51" w:rsidRPr="00E21F54" w:rsidSect="00F7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07F"/>
    <w:multiLevelType w:val="multilevel"/>
    <w:tmpl w:val="846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50ED"/>
    <w:multiLevelType w:val="multilevel"/>
    <w:tmpl w:val="541E9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F32B6"/>
    <w:multiLevelType w:val="multilevel"/>
    <w:tmpl w:val="5B0C4A9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701696F"/>
    <w:multiLevelType w:val="hybridMultilevel"/>
    <w:tmpl w:val="0D1A01F6"/>
    <w:lvl w:ilvl="0" w:tplc="A168BD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46B"/>
    <w:rsid w:val="00154CEB"/>
    <w:rsid w:val="00181AF0"/>
    <w:rsid w:val="0029110A"/>
    <w:rsid w:val="003C59BF"/>
    <w:rsid w:val="00480910"/>
    <w:rsid w:val="004B246B"/>
    <w:rsid w:val="005108CB"/>
    <w:rsid w:val="005579E8"/>
    <w:rsid w:val="006C5530"/>
    <w:rsid w:val="00785105"/>
    <w:rsid w:val="0093572D"/>
    <w:rsid w:val="0098192E"/>
    <w:rsid w:val="009D0F51"/>
    <w:rsid w:val="00AC742B"/>
    <w:rsid w:val="00B37ECA"/>
    <w:rsid w:val="00B92832"/>
    <w:rsid w:val="00BE3733"/>
    <w:rsid w:val="00CB16B0"/>
    <w:rsid w:val="00CE3615"/>
    <w:rsid w:val="00D659D8"/>
    <w:rsid w:val="00E21F54"/>
    <w:rsid w:val="00E67301"/>
    <w:rsid w:val="00ED42AD"/>
    <w:rsid w:val="00F7380A"/>
    <w:rsid w:val="00F7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26</cp:lastModifiedBy>
  <cp:revision>16</cp:revision>
  <cp:lastPrinted>2019-09-29T05:29:00Z</cp:lastPrinted>
  <dcterms:created xsi:type="dcterms:W3CDTF">2019-09-27T13:48:00Z</dcterms:created>
  <dcterms:modified xsi:type="dcterms:W3CDTF">2019-10-06T11:23:00Z</dcterms:modified>
</cp:coreProperties>
</file>