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A96A" w14:textId="77777777" w:rsidR="000A1961" w:rsidRPr="00066015" w:rsidRDefault="00F568D8" w:rsidP="000660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66015">
        <w:rPr>
          <w:rFonts w:ascii="Times New Roman" w:hAnsi="Times New Roman" w:cs="Times New Roman"/>
          <w:b/>
          <w:noProof/>
          <w:sz w:val="28"/>
          <w:szCs w:val="28"/>
        </w:rPr>
        <w:t>Математика</w:t>
      </w:r>
    </w:p>
    <w:p w14:paraId="25461A3B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6601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Математическе диктанты </w:t>
      </w:r>
    </w:p>
    <w:p w14:paraId="0D69114B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66015">
        <w:rPr>
          <w:rFonts w:ascii="Times New Roman" w:hAnsi="Times New Roman" w:cs="Times New Roman"/>
          <w:noProof/>
          <w:sz w:val="28"/>
          <w:szCs w:val="28"/>
        </w:rPr>
        <w:t xml:space="preserve">Запиши только ответы: </w:t>
      </w:r>
    </w:p>
    <w:p w14:paraId="12C92525" w14:textId="77777777" w:rsidR="00F568D8" w:rsidRPr="00066015" w:rsidRDefault="00F568D8" w:rsidP="0006601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Четыре плюс два</w:t>
      </w:r>
    </w:p>
    <w:p w14:paraId="49A2A713" w14:textId="77777777" w:rsidR="00F568D8" w:rsidRPr="00066015" w:rsidRDefault="00F568D8" w:rsidP="0006601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Уменьши 5 на 2</w:t>
      </w:r>
    </w:p>
    <w:p w14:paraId="7FF06B4D" w14:textId="77777777" w:rsidR="00F568D8" w:rsidRPr="00066015" w:rsidRDefault="00F568D8" w:rsidP="0006601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Запиши сумму чисел 5и 2</w:t>
      </w:r>
    </w:p>
    <w:p w14:paraId="45515C4A" w14:textId="77777777" w:rsidR="00F568D8" w:rsidRPr="00066015" w:rsidRDefault="00F568D8" w:rsidP="0006601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Запиши предшествующее число 4</w:t>
      </w:r>
    </w:p>
    <w:p w14:paraId="5D4E4B56" w14:textId="77777777" w:rsidR="00F568D8" w:rsidRPr="00066015" w:rsidRDefault="00F568D8" w:rsidP="0006601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Запиши следующее число  после 6</w:t>
      </w:r>
    </w:p>
    <w:p w14:paraId="1FAD14E3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6015">
        <w:rPr>
          <w:rFonts w:ascii="Times New Roman" w:hAnsi="Times New Roman" w:cs="Times New Roman"/>
          <w:sz w:val="28"/>
          <w:szCs w:val="28"/>
          <w:u w:val="single"/>
        </w:rPr>
        <w:t xml:space="preserve">Примеры </w:t>
      </w:r>
    </w:p>
    <w:p w14:paraId="4E06F87E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2+7</w:t>
      </w:r>
    </w:p>
    <w:p w14:paraId="7C77E42B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8-6</w:t>
      </w:r>
    </w:p>
    <w:p w14:paraId="1E794321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10-3</w:t>
      </w:r>
    </w:p>
    <w:p w14:paraId="2D11060E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4+0</w:t>
      </w:r>
    </w:p>
    <w:p w14:paraId="0122225A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7-6</w:t>
      </w:r>
    </w:p>
    <w:p w14:paraId="158C9351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4+5</w:t>
      </w:r>
    </w:p>
    <w:p w14:paraId="4CFC3BE1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20796" w14:textId="2A0309C0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  <w:u w:val="single"/>
        </w:rPr>
        <w:t>Задачи трех типов</w:t>
      </w:r>
      <w:r w:rsidRPr="00066015">
        <w:rPr>
          <w:rFonts w:ascii="Times New Roman" w:hAnsi="Times New Roman" w:cs="Times New Roman"/>
          <w:sz w:val="28"/>
          <w:szCs w:val="28"/>
        </w:rPr>
        <w:t xml:space="preserve"> (должны ко всем типам уметь составить схему, краткую запись, записать решение и ответ) </w:t>
      </w:r>
    </w:p>
    <w:p w14:paraId="1439C363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1 тип. У мамы было  6 помидоров.  2 она порезала в салат. Сколько помидоров осталось  у мамы?</w:t>
      </w:r>
    </w:p>
    <w:p w14:paraId="070961CB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2 тип. У Саши 3 машинки и 2 робота. Сколько игрушек у Саши всего?</w:t>
      </w:r>
    </w:p>
    <w:p w14:paraId="0DF95E66" w14:textId="77777777" w:rsidR="00F568D8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3 тип.  У Светы было 6 конфет. После обеда стало на 2 конфеты меньше. Сколько конфет стало у Светы?</w:t>
      </w:r>
    </w:p>
    <w:p w14:paraId="32A724A1" w14:textId="77777777" w:rsidR="00066015" w:rsidRDefault="00066015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50975" w14:textId="77777777" w:rsidR="00066015" w:rsidRPr="00066015" w:rsidRDefault="00066015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составлять задачу по рисунку либо по краткой записи.</w:t>
      </w:r>
    </w:p>
    <w:p w14:paraId="7AB8A697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BEDF0" w14:textId="49A8ABC0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  <w:u w:val="single"/>
        </w:rPr>
        <w:t>Неравенства</w:t>
      </w:r>
      <w:r w:rsidRPr="00066015">
        <w:rPr>
          <w:rFonts w:ascii="Times New Roman" w:hAnsi="Times New Roman" w:cs="Times New Roman"/>
          <w:sz w:val="28"/>
          <w:szCs w:val="28"/>
        </w:rPr>
        <w:t>.  Отличать записат</w:t>
      </w:r>
      <w:r w:rsidR="00066015">
        <w:rPr>
          <w:rFonts w:ascii="Times New Roman" w:hAnsi="Times New Roman" w:cs="Times New Roman"/>
          <w:sz w:val="28"/>
          <w:szCs w:val="28"/>
        </w:rPr>
        <w:t>ь неравенства. Уметь сравнивать,</w:t>
      </w:r>
      <w:r w:rsidRPr="00066015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2B19B0" w:rsidRPr="00066015">
        <w:rPr>
          <w:rFonts w:ascii="Times New Roman" w:hAnsi="Times New Roman" w:cs="Times New Roman"/>
          <w:sz w:val="28"/>
          <w:szCs w:val="28"/>
        </w:rPr>
        <w:t>математические знаки</w:t>
      </w:r>
      <w:r w:rsidRPr="00066015">
        <w:rPr>
          <w:rFonts w:ascii="Times New Roman" w:hAnsi="Times New Roman" w:cs="Times New Roman"/>
          <w:sz w:val="28"/>
          <w:szCs w:val="28"/>
        </w:rPr>
        <w:t xml:space="preserve"> </w:t>
      </w:r>
      <w:r w:rsidR="002B19B0">
        <w:rPr>
          <w:rFonts w:ascii="Times New Roman" w:hAnsi="Times New Roman" w:cs="Times New Roman"/>
          <w:sz w:val="28"/>
          <w:szCs w:val="28"/>
        </w:rPr>
        <w:t>«</w:t>
      </w:r>
      <w:r w:rsidRPr="00066015">
        <w:rPr>
          <w:rFonts w:ascii="Times New Roman" w:hAnsi="Times New Roman" w:cs="Times New Roman"/>
          <w:sz w:val="28"/>
          <w:szCs w:val="28"/>
        </w:rPr>
        <w:t>больше</w:t>
      </w:r>
      <w:r w:rsidR="002B19B0">
        <w:rPr>
          <w:rFonts w:ascii="Times New Roman" w:hAnsi="Times New Roman" w:cs="Times New Roman"/>
          <w:sz w:val="28"/>
          <w:szCs w:val="28"/>
        </w:rPr>
        <w:t>»</w:t>
      </w:r>
      <w:r w:rsidRPr="00066015">
        <w:rPr>
          <w:rFonts w:ascii="Times New Roman" w:hAnsi="Times New Roman" w:cs="Times New Roman"/>
          <w:sz w:val="28"/>
          <w:szCs w:val="28"/>
        </w:rPr>
        <w:t xml:space="preserve">, </w:t>
      </w:r>
      <w:r w:rsidR="002B19B0">
        <w:rPr>
          <w:rFonts w:ascii="Times New Roman" w:hAnsi="Times New Roman" w:cs="Times New Roman"/>
          <w:sz w:val="28"/>
          <w:szCs w:val="28"/>
        </w:rPr>
        <w:t>«</w:t>
      </w:r>
      <w:r w:rsidRPr="00066015">
        <w:rPr>
          <w:rFonts w:ascii="Times New Roman" w:hAnsi="Times New Roman" w:cs="Times New Roman"/>
          <w:sz w:val="28"/>
          <w:szCs w:val="28"/>
        </w:rPr>
        <w:t>меньше</w:t>
      </w:r>
      <w:r w:rsidR="002B19B0">
        <w:rPr>
          <w:rFonts w:ascii="Times New Roman" w:hAnsi="Times New Roman" w:cs="Times New Roman"/>
          <w:sz w:val="28"/>
          <w:szCs w:val="28"/>
        </w:rPr>
        <w:t>»</w:t>
      </w:r>
      <w:r w:rsidRPr="00066015">
        <w:rPr>
          <w:rFonts w:ascii="Times New Roman" w:hAnsi="Times New Roman" w:cs="Times New Roman"/>
          <w:sz w:val="28"/>
          <w:szCs w:val="28"/>
        </w:rPr>
        <w:t xml:space="preserve"> и </w:t>
      </w:r>
      <w:r w:rsidR="002B19B0">
        <w:rPr>
          <w:rFonts w:ascii="Times New Roman" w:hAnsi="Times New Roman" w:cs="Times New Roman"/>
          <w:sz w:val="28"/>
          <w:szCs w:val="28"/>
        </w:rPr>
        <w:t>«</w:t>
      </w:r>
      <w:r w:rsidRPr="00066015">
        <w:rPr>
          <w:rFonts w:ascii="Times New Roman" w:hAnsi="Times New Roman" w:cs="Times New Roman"/>
          <w:sz w:val="28"/>
          <w:szCs w:val="28"/>
        </w:rPr>
        <w:t>равно</w:t>
      </w:r>
      <w:r w:rsidR="002B19B0">
        <w:rPr>
          <w:rFonts w:ascii="Times New Roman" w:hAnsi="Times New Roman" w:cs="Times New Roman"/>
          <w:sz w:val="28"/>
          <w:szCs w:val="28"/>
        </w:rPr>
        <w:t>».</w:t>
      </w:r>
    </w:p>
    <w:p w14:paraId="4843C610" w14:textId="0754E8F7" w:rsidR="00F568D8" w:rsidRDefault="00066015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</w:rPr>
        <w:t>Отрезки, лучи, прямые, ломаные, кривые.  Должны у</w:t>
      </w:r>
      <w:r w:rsidR="00F568D8" w:rsidRPr="00066015">
        <w:rPr>
          <w:rFonts w:ascii="Times New Roman" w:hAnsi="Times New Roman" w:cs="Times New Roman"/>
          <w:sz w:val="28"/>
          <w:szCs w:val="28"/>
        </w:rPr>
        <w:t xml:space="preserve">меть чертить, объяснять разницу, измерять отрезки, чертить отрезки заданной длины. </w:t>
      </w:r>
    </w:p>
    <w:p w14:paraId="5F79FE61" w14:textId="6620C759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C81B1" w14:textId="33582D68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2BAE8" w14:textId="2759451A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CC2B9" w14:textId="486C7543" w:rsidR="002B19B0" w:rsidRPr="00027023" w:rsidRDefault="002B19B0" w:rsidP="0002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023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03DB60D6" w14:textId="121EAEE3" w:rsidR="006A71C8" w:rsidRPr="00027023" w:rsidRDefault="006A71C8" w:rsidP="0002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7F655" w14:textId="5C2E7E12" w:rsidR="006A71C8" w:rsidRDefault="006A71C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изучили буквы до Гг. Заканчиваем третью часть прописей и первую часть АЗБУКИ. </w:t>
      </w:r>
    </w:p>
    <w:p w14:paraId="59BE7D84" w14:textId="301BEDF4" w:rsidR="002B19B0" w:rsidRPr="006A71C8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C8" w:rsidRPr="006A71C8">
        <w:rPr>
          <w:rFonts w:ascii="Times New Roman" w:hAnsi="Times New Roman" w:cs="Times New Roman"/>
          <w:sz w:val="28"/>
          <w:szCs w:val="28"/>
          <w:u w:val="single"/>
        </w:rPr>
        <w:t>Диктанты</w:t>
      </w:r>
      <w:r w:rsidR="006A71C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A71C8" w:rsidRPr="006A71C8">
        <w:rPr>
          <w:rFonts w:ascii="Times New Roman" w:hAnsi="Times New Roman" w:cs="Times New Roman"/>
          <w:sz w:val="28"/>
          <w:szCs w:val="28"/>
        </w:rPr>
        <w:t>Все дети</w:t>
      </w:r>
      <w:r w:rsidR="006A71C8">
        <w:rPr>
          <w:rFonts w:ascii="Times New Roman" w:hAnsi="Times New Roman" w:cs="Times New Roman"/>
          <w:sz w:val="28"/>
          <w:szCs w:val="28"/>
        </w:rPr>
        <w:t>, кроме двух</w:t>
      </w:r>
      <w:r w:rsidR="006A71C8" w:rsidRPr="006A71C8">
        <w:rPr>
          <w:rFonts w:ascii="Times New Roman" w:hAnsi="Times New Roman" w:cs="Times New Roman"/>
          <w:sz w:val="28"/>
          <w:szCs w:val="28"/>
        </w:rPr>
        <w:t xml:space="preserve"> пишут 4 уровень. </w:t>
      </w:r>
    </w:p>
    <w:p w14:paraId="4CDED5B1" w14:textId="0BF07042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уровень. Умеют писать буквы заглавные и строчные. Диктуем примерно так «Запиши заглавную букву «А», запиши строчную букву «у».</w:t>
      </w:r>
    </w:p>
    <w:p w14:paraId="220F3FE3" w14:textId="24495E70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уровень. Умеют записывать слог под диктовку МА, ПО, РЫ, КУ, ЛЯ, СЕ, ОМ, ИТ, ТРО, КРУ…</w:t>
      </w:r>
    </w:p>
    <w:p w14:paraId="2DB8C17C" w14:textId="19A2F1EB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уровень. Записываем слова: мама, рука, сон, Саша, лес.</w:t>
      </w:r>
    </w:p>
    <w:p w14:paraId="11AC04E2" w14:textId="1B7C1126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уровень. Выучили словарные слова Москва, Россия, собака, сорока, ворона и корова. Умеем записывать, ставить ударение и подчеркиваем «слабые места» (орфограммы- понятие пока не вводила)</w:t>
      </w:r>
    </w:p>
    <w:p w14:paraId="01AA9116" w14:textId="078CA7E7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1F128" w14:textId="10E3FBB0" w:rsidR="002B19B0" w:rsidRDefault="006A71C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1C8">
        <w:rPr>
          <w:rFonts w:ascii="Times New Roman" w:hAnsi="Times New Roman" w:cs="Times New Roman"/>
          <w:sz w:val="28"/>
          <w:szCs w:val="28"/>
          <w:u w:val="single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B0">
        <w:rPr>
          <w:rFonts w:ascii="Times New Roman" w:hAnsi="Times New Roman" w:cs="Times New Roman"/>
          <w:sz w:val="28"/>
          <w:szCs w:val="28"/>
        </w:rPr>
        <w:t xml:space="preserve">Печатные слова, предложения и тексты с изученными буквами умеем записывать прописью. </w:t>
      </w:r>
    </w:p>
    <w:p w14:paraId="09BE6E30" w14:textId="6995E4BA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4A3BD" w14:textId="33BA6047" w:rsidR="002B19B0" w:rsidRPr="006A71C8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36B2512" w14:textId="77777777" w:rsidR="00027023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1C8">
        <w:rPr>
          <w:rFonts w:ascii="Times New Roman" w:hAnsi="Times New Roman" w:cs="Times New Roman"/>
          <w:sz w:val="28"/>
          <w:szCs w:val="28"/>
          <w:u w:val="single"/>
        </w:rPr>
        <w:t>Звукобуквенный анализ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4B0C7" w14:textId="77777777" w:rsidR="00027023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его с помощью цветных карандашей- гласные- красная точка под буквой, согласные мягкие – зелен</w:t>
      </w:r>
      <w:r w:rsidR="00027023">
        <w:rPr>
          <w:rFonts w:ascii="Times New Roman" w:hAnsi="Times New Roman" w:cs="Times New Roman"/>
          <w:sz w:val="28"/>
          <w:szCs w:val="28"/>
        </w:rPr>
        <w:t>ая точка под буквой, обозначающей звук</w:t>
      </w:r>
      <w:r>
        <w:rPr>
          <w:rFonts w:ascii="Times New Roman" w:hAnsi="Times New Roman" w:cs="Times New Roman"/>
          <w:sz w:val="28"/>
          <w:szCs w:val="28"/>
        </w:rPr>
        <w:t xml:space="preserve">, согласные твердые- синий карандаш. </w:t>
      </w:r>
      <w:r w:rsidR="000270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C5CBC" w14:textId="3079EA0D" w:rsidR="002B19B0" w:rsidRDefault="00027023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Изучили Е и Я. Умеем определять на слух и по правилу количество звуков. </w:t>
      </w:r>
    </w:p>
    <w:p w14:paraId="36187C80" w14:textId="13821D10" w:rsidR="00027023" w:rsidRDefault="00027023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слове МЯЧ (один звук, так как стоит после согласного), в слове ЯМА (два звука, так как стоит в начале слова, в слове МАЯК (два звука, так как стоит после гласного) </w:t>
      </w:r>
    </w:p>
    <w:p w14:paraId="65C1759A" w14:textId="49C98364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26320" w14:textId="153B4184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1C8">
        <w:rPr>
          <w:rFonts w:ascii="Times New Roman" w:hAnsi="Times New Roman" w:cs="Times New Roman"/>
          <w:sz w:val="28"/>
          <w:szCs w:val="28"/>
          <w:u w:val="single"/>
        </w:rPr>
        <w:t>Умеем составлять схему слова</w:t>
      </w:r>
      <w:r>
        <w:rPr>
          <w:rFonts w:ascii="Times New Roman" w:hAnsi="Times New Roman" w:cs="Times New Roman"/>
          <w:sz w:val="28"/>
          <w:szCs w:val="28"/>
        </w:rPr>
        <w:t xml:space="preserve"> (аналог в прописях).</w:t>
      </w:r>
    </w:p>
    <w:p w14:paraId="56CDA51D" w14:textId="2A443CDA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F3F94" w14:textId="0D96D614" w:rsidR="002B19B0" w:rsidRDefault="002B19B0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21E4A" w14:textId="77777777" w:rsidR="00066015" w:rsidRPr="00066015" w:rsidRDefault="00066015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0EBDA" w14:textId="77777777" w:rsidR="00F568D8" w:rsidRPr="00066015" w:rsidRDefault="00F568D8" w:rsidP="0006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4E47C" w14:textId="77777777" w:rsidR="00F568D8" w:rsidRPr="00066015" w:rsidRDefault="00F568D8" w:rsidP="000660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568D8" w:rsidRPr="00066015" w:rsidSect="0035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F3027"/>
    <w:multiLevelType w:val="hybridMultilevel"/>
    <w:tmpl w:val="4C68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28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ACC"/>
    <w:rsid w:val="00027023"/>
    <w:rsid w:val="00066015"/>
    <w:rsid w:val="000A1961"/>
    <w:rsid w:val="001706BF"/>
    <w:rsid w:val="002B19B0"/>
    <w:rsid w:val="00354FFA"/>
    <w:rsid w:val="003D3ACC"/>
    <w:rsid w:val="006A71C8"/>
    <w:rsid w:val="00F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B849"/>
  <w15:docId w15:val="{1B5B643F-E358-4508-BAD4-6071F009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2022-12-05T11:21:00Z</cp:lastPrinted>
  <dcterms:created xsi:type="dcterms:W3CDTF">2022-12-05T11:20:00Z</dcterms:created>
  <dcterms:modified xsi:type="dcterms:W3CDTF">2022-12-05T13:00:00Z</dcterms:modified>
</cp:coreProperties>
</file>