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C5A" w:rsidRDefault="00001C5A" w:rsidP="00001C5A">
      <w:pPr>
        <w:tabs>
          <w:tab w:val="left" w:pos="4830"/>
        </w:tabs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 xml:space="preserve">Образец </w:t>
      </w:r>
    </w:p>
    <w:p w:rsidR="00001C5A" w:rsidRDefault="00001C5A" w:rsidP="00001C5A">
      <w:pPr>
        <w:tabs>
          <w:tab w:val="left" w:pos="4830"/>
        </w:tabs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(примерная структура)</w:t>
      </w:r>
    </w:p>
    <w:p w:rsidR="00001C5A" w:rsidRDefault="00001C5A" w:rsidP="00001C5A">
      <w:pPr>
        <w:tabs>
          <w:tab w:val="left" w:pos="4830"/>
        </w:tabs>
        <w:spacing w:after="150" w:line="240" w:lineRule="auto"/>
        <w:jc w:val="center"/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</w:pPr>
      <w:r>
        <w:rPr>
          <w:rFonts w:ascii="&amp;quot" w:eastAsia="Times New Roman" w:hAnsi="&amp;quot" w:cs="Times New Roman"/>
          <w:b/>
          <w:bCs/>
          <w:sz w:val="32"/>
          <w:szCs w:val="32"/>
          <w:lang w:eastAsia="ru-RU"/>
        </w:rPr>
        <w:t>контрольного теста по физической культуре. 3 класс</w:t>
      </w:r>
    </w:p>
    <w:p w:rsidR="00001C5A" w:rsidRDefault="00001C5A" w:rsidP="00001C5A">
      <w:pPr>
        <w:tabs>
          <w:tab w:val="left" w:pos="4830"/>
        </w:tabs>
        <w:spacing w:after="0" w:line="240" w:lineRule="auto"/>
        <w:jc w:val="center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4"/>
          <w:szCs w:val="24"/>
          <w:lang w:eastAsia="ru-RU"/>
        </w:rPr>
        <w:t>Критерии оценки:</w:t>
      </w:r>
    </w:p>
    <w:p w:rsidR="00001C5A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«5»: 13-15 баллов</w:t>
      </w:r>
    </w:p>
    <w:p w:rsidR="00001C5A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«4»: 8-12 баллов</w:t>
      </w:r>
    </w:p>
    <w:p w:rsidR="00001C5A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>Оценка «3»: 4-7 баллов</w:t>
      </w:r>
    </w:p>
    <w:p w:rsidR="00001C5A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Оценка «2»: менее 4 баллов </w:t>
      </w:r>
    </w:p>
    <w:p w:rsidR="00001C5A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  <w:r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  <w:t xml:space="preserve"> </w:t>
      </w:r>
    </w:p>
    <w:p w:rsidR="00001C5A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4"/>
          <w:szCs w:val="24"/>
          <w:lang w:eastAsia="ru-RU"/>
        </w:rPr>
      </w:pPr>
    </w:p>
    <w:p w:rsidR="00001C5A" w:rsidRDefault="00001C5A" w:rsidP="00001C5A">
      <w:pPr>
        <w:tabs>
          <w:tab w:val="left" w:pos="48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Обведите кружком верный ответ (за каждое верно выполненное задание – 1 балл).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1</w:t>
      </w:r>
      <w:r w:rsidRPr="0046131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.Что такое быстрота?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А. Способность переносить физическую нагрузку длительное время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Б. Способность с помощью мышц производить активные действия</w:t>
      </w:r>
    </w:p>
    <w:p w:rsidR="00001C5A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В. Способность совершать большое количество движений за короткий промежуток времени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Pr="0046131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Ловкость – это: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А. Умение жонглировать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Б. Умение лазать по канату</w:t>
      </w:r>
    </w:p>
    <w:p w:rsidR="00001C5A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 В.  Способность выполнять сложные движения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3</w:t>
      </w:r>
      <w:r w:rsidRPr="0046131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. Командные спортивные игры это: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А. Теннис, хоккей, шашки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Б. Футбол, волейбол, баскетбол</w:t>
      </w:r>
    </w:p>
    <w:p w:rsidR="00001C5A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В. Бадминтон, шахматы, лапта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4</w:t>
      </w:r>
      <w:r w:rsidRPr="0046131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. Гибкость – это: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А. Умение делать упражнение «</w:t>
      </w: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ласточка»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Б. Умение садиться на «</w:t>
      </w: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шпагат»</w:t>
      </w:r>
    </w:p>
    <w:p w:rsidR="00001C5A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В. Способность выполнять движения, используя максимальную подвижность суставов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5</w:t>
      </w:r>
      <w:r w:rsidRPr="0046131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. Кто первым ввёл в российской армии для солдат физическую подготовку и закаливание?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А. Георгий Жуков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Б. Александр Суворов</w:t>
      </w:r>
    </w:p>
    <w:p w:rsidR="00001C5A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В. Михаил Кутузов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6</w:t>
      </w:r>
      <w:r w:rsidRPr="0046131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. В какой стране зародились Олимпийские игры?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А. Греция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Б. Египет</w:t>
      </w:r>
    </w:p>
    <w:p w:rsidR="00001C5A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В. Болгария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</w:p>
    <w:p w:rsidR="00001C5A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001C5A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001C5A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</w:pP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7</w:t>
      </w:r>
      <w:r w:rsidRPr="0046131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46131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Выбери физические качества человека: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А. Доброта, терпение, жадность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Б.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Сила, быстрота, выносливость, гибкость, ловкость</w:t>
      </w:r>
    </w:p>
    <w:p w:rsidR="00001C5A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В. Скромность, аккуратность, верность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8</w:t>
      </w:r>
      <w:r w:rsidRPr="0046131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. Почему надо чаще мыть руки? 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А. Чтобы не заболеть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Б. Чтобы сохранить кожу</w:t>
      </w:r>
    </w:p>
    <w:p w:rsidR="00001C5A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В. Чтобы руки были красивыми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>9</w:t>
      </w:r>
      <w:r w:rsidRPr="00461310">
        <w:rPr>
          <w:rFonts w:ascii="&amp;quot" w:eastAsia="Times New Roman" w:hAnsi="&amp;quot" w:cs="Times New Roman"/>
          <w:b/>
          <w:bCs/>
          <w:color w:val="000000"/>
          <w:sz w:val="28"/>
          <w:szCs w:val="28"/>
          <w:lang w:eastAsia="ru-RU"/>
        </w:rPr>
        <w:t xml:space="preserve">. Что относится к правилам здорового образа жизни? 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А. Покупка лекарств 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Б. Обильное питание</w:t>
      </w:r>
    </w:p>
    <w:p w:rsidR="00001C5A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>В. Занятие спортом</w:t>
      </w:r>
      <w:r>
        <w:rPr>
          <w:rFonts w:ascii="&amp;quot" w:eastAsia="Times New Roman" w:hAnsi="&amp;quot" w:cs="Times New Roman"/>
          <w:color w:val="000000"/>
          <w:sz w:val="28"/>
          <w:szCs w:val="28"/>
          <w:lang w:eastAsia="ru-RU"/>
        </w:rPr>
        <w:t xml:space="preserve"> 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</w:p>
    <w:p w:rsidR="00001C5A" w:rsidRPr="00270638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  <w:b/>
        </w:rPr>
      </w:pPr>
      <w:r w:rsidRPr="00270638">
        <w:rPr>
          <w:rFonts w:ascii="&amp;quot" w:hAnsi="&amp;quot"/>
          <w:b/>
          <w:bCs/>
          <w:color w:val="000000"/>
          <w:sz w:val="28"/>
          <w:szCs w:val="28"/>
        </w:rPr>
        <w:t>10.</w:t>
      </w:r>
      <w:r w:rsidRPr="00270638">
        <w:rPr>
          <w:b/>
          <w:sz w:val="27"/>
          <w:szCs w:val="27"/>
        </w:rPr>
        <w:t xml:space="preserve"> В каком виде спорта запрещено играть руками?</w:t>
      </w:r>
    </w:p>
    <w:p w:rsidR="00001C5A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А) футбол</w:t>
      </w:r>
    </w:p>
    <w:p w:rsidR="00001C5A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Б) теннис</w:t>
      </w:r>
    </w:p>
    <w:p w:rsidR="00001C5A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 xml:space="preserve">В) волейбол </w:t>
      </w:r>
    </w:p>
    <w:p w:rsidR="00001C5A" w:rsidRPr="00461310" w:rsidRDefault="00001C5A" w:rsidP="00001C5A">
      <w:pPr>
        <w:tabs>
          <w:tab w:val="left" w:pos="4830"/>
        </w:tabs>
        <w:spacing w:after="0" w:line="240" w:lineRule="auto"/>
        <w:rPr>
          <w:rFonts w:ascii="&amp;quot" w:eastAsia="Times New Roman" w:hAnsi="&amp;quot" w:cs="Times New Roman"/>
          <w:color w:val="000000"/>
          <w:lang w:eastAsia="ru-RU"/>
        </w:rPr>
      </w:pPr>
      <w:r w:rsidRPr="00461310">
        <w:rPr>
          <w:rFonts w:ascii="&amp;quot" w:eastAsia="Times New Roman" w:hAnsi="&amp;quot" w:cs="Times New Roman"/>
          <w:color w:val="000000"/>
          <w:sz w:val="18"/>
          <w:szCs w:val="18"/>
          <w:lang w:eastAsia="ru-RU"/>
        </w:rPr>
        <w:t> </w:t>
      </w:r>
    </w:p>
    <w:p w:rsidR="00001C5A" w:rsidRPr="00830A32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  <w:b/>
        </w:rPr>
      </w:pPr>
      <w:r w:rsidRPr="00830A32">
        <w:rPr>
          <w:b/>
          <w:sz w:val="27"/>
          <w:szCs w:val="27"/>
        </w:rPr>
        <w:t>11. Девиз Олимпийских игр…</w:t>
      </w:r>
    </w:p>
    <w:p w:rsidR="00001C5A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А) «Быстрее, выше, сильнее».</w:t>
      </w:r>
    </w:p>
    <w:p w:rsidR="00001C5A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Б) «Выше, сильнее, лучше»</w:t>
      </w:r>
    </w:p>
    <w:p w:rsidR="00001C5A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В) «Сильнее, быстрее, круче»</w:t>
      </w:r>
    </w:p>
    <w:p w:rsidR="00001C5A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</w:p>
    <w:p w:rsidR="00001C5A" w:rsidRPr="00830A32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  <w:b/>
        </w:rPr>
      </w:pPr>
      <w:r w:rsidRPr="00830A32">
        <w:rPr>
          <w:b/>
          <w:sz w:val="27"/>
          <w:szCs w:val="27"/>
        </w:rPr>
        <w:t>12. Олимпийские игры проводятся…</w:t>
      </w:r>
    </w:p>
    <w:p w:rsidR="00001C5A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А) раз в два года</w:t>
      </w:r>
    </w:p>
    <w:p w:rsidR="00001C5A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Б) два раза в год</w:t>
      </w:r>
    </w:p>
    <w:p w:rsidR="00001C5A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В) раз в четыре года</w:t>
      </w:r>
    </w:p>
    <w:p w:rsidR="00001C5A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sz w:val="27"/>
          <w:szCs w:val="27"/>
        </w:rPr>
      </w:pPr>
    </w:p>
    <w:p w:rsidR="00001C5A" w:rsidRPr="00830A32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  <w:b/>
        </w:rPr>
      </w:pPr>
      <w:r w:rsidRPr="00830A32">
        <w:rPr>
          <w:b/>
          <w:sz w:val="27"/>
          <w:szCs w:val="27"/>
        </w:rPr>
        <w:t>13. Олимпийский символ – пять переплетённых колец, состоит из…</w:t>
      </w:r>
    </w:p>
    <w:p w:rsidR="00001C5A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А) голубого, желтого, черного, зеленного и красного цветов.</w:t>
      </w:r>
    </w:p>
    <w:p w:rsidR="00001C5A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Б) голубого, зеленного, фиолетового, черного и желтого цветов</w:t>
      </w:r>
    </w:p>
    <w:p w:rsidR="00001C5A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В) зеленного, серого, черного, желтого и красного</w:t>
      </w:r>
    </w:p>
    <w:p w:rsidR="00001C5A" w:rsidRPr="00830A32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  <w:b/>
        </w:rPr>
      </w:pPr>
      <w:r w:rsidRPr="00830A32">
        <w:rPr>
          <w:rFonts w:ascii="&amp;quot" w:hAnsi="&amp;quot"/>
          <w:b/>
        </w:rPr>
        <w:br/>
      </w:r>
      <w:r w:rsidRPr="00830A32">
        <w:rPr>
          <w:b/>
          <w:sz w:val="27"/>
          <w:szCs w:val="27"/>
        </w:rPr>
        <w:t>14. В каком виде спорта участвуют только девушки?</w:t>
      </w:r>
    </w:p>
    <w:p w:rsidR="00001C5A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А) фехтование</w:t>
      </w:r>
    </w:p>
    <w:p w:rsidR="00001C5A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Б) спортивная гимнастика</w:t>
      </w:r>
    </w:p>
    <w:p w:rsidR="00001C5A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В) художественная гимнастика</w:t>
      </w:r>
    </w:p>
    <w:p w:rsidR="00001C5A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</w:p>
    <w:p w:rsidR="00001C5A" w:rsidRPr="00270638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  <w:b/>
        </w:rPr>
      </w:pPr>
      <w:r w:rsidRPr="00270638">
        <w:rPr>
          <w:b/>
          <w:sz w:val="27"/>
          <w:szCs w:val="27"/>
        </w:rPr>
        <w:t>15. Олимпийские игры это…</w:t>
      </w:r>
    </w:p>
    <w:p w:rsidR="00001C5A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А) это соревнования, которые проводятся раз в четыре года</w:t>
      </w:r>
    </w:p>
    <w:p w:rsidR="00001C5A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Б) это соревнования, которые проводятся каждый год</w:t>
      </w:r>
    </w:p>
    <w:p w:rsidR="00001C5A" w:rsidRDefault="00001C5A" w:rsidP="00001C5A">
      <w:pPr>
        <w:pStyle w:val="a4"/>
        <w:tabs>
          <w:tab w:val="left" w:pos="4830"/>
        </w:tabs>
        <w:spacing w:before="0" w:beforeAutospacing="0" w:after="0" w:afterAutospacing="0"/>
        <w:rPr>
          <w:rFonts w:ascii="&amp;quot" w:hAnsi="&amp;quot"/>
        </w:rPr>
      </w:pPr>
      <w:r>
        <w:rPr>
          <w:sz w:val="27"/>
          <w:szCs w:val="27"/>
        </w:rPr>
        <w:t>В) это соревнования, которые проводятся раз в пять лет</w:t>
      </w:r>
    </w:p>
    <w:p w:rsidR="00DA2761" w:rsidRDefault="00DA2761">
      <w:bookmarkStart w:id="0" w:name="_GoBack"/>
      <w:bookmarkEnd w:id="0"/>
    </w:p>
    <w:sectPr w:rsidR="00DA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F9"/>
    <w:rsid w:val="00001C5A"/>
    <w:rsid w:val="00DA2761"/>
    <w:rsid w:val="00E0514E"/>
    <w:rsid w:val="00F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C8DC7D-E83E-4CF8-896E-C6A32B88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1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0514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001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352</Words>
  <Characters>2009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Asus_pc</dc:creator>
  <cp:keywords/>
  <dc:description/>
  <cp:lastModifiedBy>Asus_pc</cp:lastModifiedBy>
  <cp:revision>2</cp:revision>
  <dcterms:created xsi:type="dcterms:W3CDTF">2019-10-12T12:19:00Z</dcterms:created>
  <dcterms:modified xsi:type="dcterms:W3CDTF">2019-10-12T12:19:00Z</dcterms:modified>
</cp:coreProperties>
</file>